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8003086" w14:textId="7BCE5078" w:rsidR="00FD7994" w:rsidRDefault="0001748F" w:rsidP="0001748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69485212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ПО ФИЗИЧЕСКОЙ КУЛЬТУРЕ</w:t>
      </w:r>
    </w:p>
    <w:p w14:paraId="34F2135D" w14:textId="5FEFDF90" w:rsidR="0001748F" w:rsidRDefault="0001748F" w:rsidP="0001748F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1-4 классы</w:t>
      </w:r>
    </w:p>
    <w:p w14:paraId="367A29EC" w14:textId="57685135" w:rsidR="001F4333" w:rsidRPr="00136545" w:rsidRDefault="008A7335">
      <w:pPr>
        <w:spacing w:after="0" w:line="264" w:lineRule="auto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14:paraId="07A71B3A" w14:textId="77777777" w:rsidR="001F4333" w:rsidRPr="00136545" w:rsidRDefault="001F4333">
      <w:pPr>
        <w:spacing w:after="0" w:line="264" w:lineRule="auto"/>
        <w:ind w:left="120"/>
        <w:jc w:val="both"/>
        <w:rPr>
          <w:lang w:val="ru-RU"/>
        </w:rPr>
      </w:pPr>
    </w:p>
    <w:p w14:paraId="30CC4767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27DC114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14:paraId="408EFED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Исходные положения в физических упражнениях: стойки, упоры, седы, положения лежа, сидя, у опоры.</w:t>
      </w:r>
    </w:p>
    <w:p w14:paraId="48D2A31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14:paraId="53C6A8C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14:paraId="0745BFD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Распорядок дня. Личная гигиена. Основные правила личной гигиены.</w:t>
      </w:r>
    </w:p>
    <w:p w14:paraId="19DCB9D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Самоконтроль. Строевые команды, построение, расчет.</w:t>
      </w:r>
    </w:p>
    <w:p w14:paraId="43D29C8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Физические упражнения.</w:t>
      </w:r>
    </w:p>
    <w:p w14:paraId="01CB2FE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Упражнения по видам разминки.</w:t>
      </w:r>
    </w:p>
    <w:p w14:paraId="6AF94A0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вперед на полной стопе (гимнастический шаг), шаги с продвижением вперед на полупальцах и пятках («казачок»), шаги с продвижением вперед на полупальцах с выпрямленными коленями и в полуприседе («жираф»), шаги с продвижением вперед, сочетаемые с отведением рук назад на горизонтальном уровне («конькобежец»). Освоение танцевальных позиций у опоры.</w:t>
      </w:r>
    </w:p>
    <w:p w14:paraId="789975E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выворотности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14:paraId="324C6EB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Упражнения для укрепления мышц тела и развития гибкости позвоночника, упражнения для разогревания методом скручивания мышц спины («веревочка»), упражнения для укрепления мышц спины и увеличения их эластичности («рыбка»), упражнения для развития гибкости позвоночника и плечевого пояса («мост») из положения лежа.</w:t>
      </w:r>
    </w:p>
    <w:p w14:paraId="39412A7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Подводящие упражнения.</w:t>
      </w:r>
    </w:p>
    <w:p w14:paraId="14060C7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14:paraId="4718FBC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Упражнения для развития моторики и координации с гимнастическим предметом.</w:t>
      </w:r>
    </w:p>
    <w:p w14:paraId="24801D9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поочередно в лицевой, боковой плоскостях. Подскоки через скакалку вперед, назад. Прыжки через скакалку вперед, назад. Игровые задания со скакалкой.</w:t>
      </w:r>
    </w:p>
    <w:p w14:paraId="61FC264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14:paraId="2156999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124EF71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Равновесие – колено вперед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вперед, назад, с поворотом на сорок пять и девяносто градусов в обе стороны.</w:t>
      </w:r>
    </w:p>
    <w:p w14:paraId="7A6B1BC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танцевальных шагов: «буратино», «ковырялочка», «веревочка».</w:t>
      </w:r>
    </w:p>
    <w:p w14:paraId="7A149D7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Бег, сочетаемый с круговыми движениями руками.</w:t>
      </w:r>
    </w:p>
    <w:p w14:paraId="03EAD7A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Игры и игровые задания, спортивные эстафеты.</w:t>
      </w:r>
    </w:p>
    <w:p w14:paraId="635FABE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Музыкально-сценические игры. Игровые задания. Спортивные эстафеты с мячом, со скакалкой. Спортивные игры с элементами единоборства.</w:t>
      </w:r>
    </w:p>
    <w:p w14:paraId="6853C53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14:paraId="70C2B80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при выполнении организующих команд.</w:t>
      </w:r>
      <w:bookmarkStart w:id="1" w:name="_Toc101876902"/>
      <w:bookmarkEnd w:id="1"/>
    </w:p>
    <w:p w14:paraId="791BFDCC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2 КЛАСС</w:t>
      </w:r>
    </w:p>
    <w:p w14:paraId="41E4801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Гармоничное физическое развитие. Контрольные измерения массы и длины своего тела. Осанка. Занятия гимнастикой в Древней Греции. Древние Олимпийские игры. Символ победы на Олимпийских играх. Возрождение Олимпийских игр. Современная история Олимпийских игр. Виды </w:t>
      </w: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гимнастики в спорте и олимпийские гимнастические виды спорта. Всероссийские и международные соревнования. Календарные соревнования.</w:t>
      </w:r>
    </w:p>
    <w:p w14:paraId="7613758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Упражнения по видам разминки.</w:t>
      </w:r>
    </w:p>
    <w:p w14:paraId="6390C78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Общая разминка. Упражнения общей разминки. Повторение разученных упражнений. Освоение техники выполнения упражнений общей разминки с контролем дыхания: гимнастический бег вперед, назад, приставные шаги на полной стопе вперед с движениями головой в стороны («индюшонок»), шаги в полном приседе («гусиный шаг»), небольшие прыжки в полном приседе («мячик»), шаги с наклоном туловища вперед до касания грудью бедра («цапля»), приставные шаги в сторону с наклонами («качалка»), наклоны туловища вперед, попеременно касаясь прямых ног животом, грудью («складочка»).</w:t>
      </w:r>
    </w:p>
    <w:p w14:paraId="44449B2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Партерная разминка. Повторение и освоение новых упражнений основной гимнастики для формирования и развития опорно-двигательного аппарата, включая: упражнения для формирования стопы, укрепления мышц стопы, развития гибкости и подвижности суставов, упражнения для развития эластичности мышц ног и формирования выворотности стоп, упражнения для укрепления мышц ног, рук, упражнения для увеличения подвижности тазобедренных, коленных и голеностопных суставов.</w:t>
      </w:r>
    </w:p>
    <w:p w14:paraId="1702129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упражнений для укрепления мышц спины и брюшного пресса («березка»), упражнения для укрепления мышц спины («рыбка», «коробочка»), упражнения для укрепления брюшного пресса («уголок»), упражнения для укрепления мышц спины и увеличения их эластичности («киска»), упражнения для развития гибкости: отведение ноги назад стоя на колене (махи назад) поочередно правой и левой ногой, прямые ноги разведены в стороны, наклоны туловища попеременно к каждой ноге, руки вверх, прижаты к ушам («коромысло»), упражнение для укрепления мышц живота, развития координации, укрепления мышц бедер («неваляшка»).</w:t>
      </w:r>
    </w:p>
    <w:p w14:paraId="458F433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Разминка у опоры. Освоение упражнений для укрепления голеностопных суставов, развития координации и увеличения эластичности мышц: стоя лицом к гимнастической стенке (колени прямые, туловище и голова прямо, плечи опущены, живот и таз подтянуты, руки в опоре на гимнастической стенке на высоте талии, локти вниз), полуприсед (колени вперед, вместе) – вытянуть колени – подняться на полупальцы – опустить пятки на пол в исходное положение. Наклоны туловища вперед, назад и в сторону в опоре на полной стопе и на носках. Равновесие «пассе» (в сторону, затем вперед) в опоре на стопе и на носках. Равновесие с ногой вперед (горизонтально) и мах вперед горизонтально. Приставные шаги в сторону и </w:t>
      </w: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повороты. Прыжки: ноги вместе (с прямыми и с согнутыми коленями), разножка на сорок пять и девяносто градусов (вперед и в сторону).</w:t>
      </w:r>
    </w:p>
    <w:p w14:paraId="2413004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Подводящие упражнения, акробатические упражнения.</w:t>
      </w:r>
    </w:p>
    <w:p w14:paraId="07FDA4F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упражнений: кувырок вперед, назад, шпагат, колесо, мост из положения сидя, стоя и вставание из положения мост.</w:t>
      </w:r>
    </w:p>
    <w:p w14:paraId="28AD778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Упражнения для развития моторики и координации с гимнастическим предметом</w:t>
      </w:r>
    </w:p>
    <w:p w14:paraId="21CF8F4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Удержание скакалки. Вращение кистью руки скакалки, сложенной вдвое, перед собой, ловля скакалки. Высокие прыжки вперед через скакалку с двойным махом вперед. Игровые задания со скакалкой.</w:t>
      </w:r>
    </w:p>
    <w:p w14:paraId="32B8355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Бросок мяча в заданную плоскость и ловля мяча. Серия отбивов мяча.</w:t>
      </w:r>
    </w:p>
    <w:p w14:paraId="5FE40ED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Игровые задания, в том числе с мячом и скакалкой. Спортивные эстафеты с гимнастическим предметом. Спортивные и туристические физические игры и игровые задания.</w:t>
      </w:r>
    </w:p>
    <w:p w14:paraId="4B19668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Комбинации упражнений. Осваиваем соединение изученных упражнений в комбинации.</w:t>
      </w:r>
    </w:p>
    <w:p w14:paraId="28802E6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Пример:</w:t>
      </w:r>
    </w:p>
    <w:p w14:paraId="587FFC1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Исходное положение: стоя в </w:t>
      </w:r>
      <w:r>
        <w:rPr>
          <w:rFonts w:ascii="Times New Roman" w:hAnsi="Times New Roman"/>
          <w:color w:val="333333"/>
          <w:sz w:val="28"/>
        </w:rPr>
        <w:t>VI</w:t>
      </w:r>
      <w:r w:rsidRPr="00136545">
        <w:rPr>
          <w:rFonts w:ascii="Times New Roman" w:hAnsi="Times New Roman"/>
          <w:color w:val="333333"/>
          <w:sz w:val="28"/>
          <w:lang w:val="ru-RU"/>
        </w:rPr>
        <w:t xml:space="preserve"> позиции ног, колени вытянуты, рука с мячом на ладони вперед (локоть прямой) – бросок мяча в заданную плоскость (на шаг вперед) – шаг вперед с поворотом тела на триста шестьдесят градусов – ловля мяча.</w:t>
      </w:r>
    </w:p>
    <w:p w14:paraId="40F677F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Пример:</w:t>
      </w:r>
    </w:p>
    <w:p w14:paraId="4A65EDE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Исходное положение: сидя в группировке – кувырок вперед-поворот «казак» – подъем – стойка в </w:t>
      </w:r>
      <w:r>
        <w:rPr>
          <w:rFonts w:ascii="Times New Roman" w:hAnsi="Times New Roman"/>
          <w:color w:val="333333"/>
          <w:sz w:val="28"/>
        </w:rPr>
        <w:t>VI</w:t>
      </w:r>
      <w:r w:rsidRPr="00136545">
        <w:rPr>
          <w:rFonts w:ascii="Times New Roman" w:hAnsi="Times New Roman"/>
          <w:color w:val="333333"/>
          <w:sz w:val="28"/>
          <w:lang w:val="ru-RU"/>
        </w:rPr>
        <w:t xml:space="preserve"> позиции, руки опущены.</w:t>
      </w:r>
    </w:p>
    <w:p w14:paraId="43641A8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14:paraId="725A403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Плавательная подготовка.</w:t>
      </w:r>
    </w:p>
    <w:p w14:paraId="0B5EB7B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Правила поведения в бассейне. Упражнения ознакомительного плавания: освоение универсальных умений дыхания в воде. Освоение упражнений для формирования навыков плавания: «поплавок», «морская звезда», «лягушонок», «веселый дельфин». Освоение спортивных стилей плавания.</w:t>
      </w:r>
    </w:p>
    <w:p w14:paraId="4BBB3F8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Основная гимнастика.</w:t>
      </w:r>
    </w:p>
    <w:p w14:paraId="697FDEA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дыхания во время выполнения гимнастических упражнений.</w:t>
      </w:r>
    </w:p>
    <w:p w14:paraId="698E702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Освоение техники поворотов в обе стороны на сто восемьдесят и триста шестьдесят градусов на одной ноге (попеременно), техники выполнения серии поворотов колено вперед, в сторону, поворот «казак», нога вперед </w:t>
      </w: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горизонтально. Освоение техники выполнения прыжков толчком с одной ноги вперед, с поворотом на девяносто и сто восемьдесят градусов в обе стороны.</w:t>
      </w:r>
    </w:p>
    <w:p w14:paraId="1870A7A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танцевальных шагов: шаги с подскоками (вперед, назад, с поворотом), шаги галопа (в сторону, вперед), а также в сочетании с различными подскоками, элементы русского танца («припадание»), элементы современного танца.</w:t>
      </w:r>
    </w:p>
    <w:p w14:paraId="34DCDA0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упражнений на развитие силы: сгибание и разгибание рук в упоре лежа на полу.</w:t>
      </w:r>
    </w:p>
    <w:p w14:paraId="17A5445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Игры и игровые задания, спортивные эстафеты.</w:t>
      </w:r>
    </w:p>
    <w:p w14:paraId="3A3C8D5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Ролевые игры и игровые задания с использованием освоенных упражнений и танцевальных шагов. Спортивные эстафеты с мячом, со скакалкой. Спортивные игры. Туристические игры и задания.</w:t>
      </w:r>
    </w:p>
    <w:p w14:paraId="4007D9A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14:paraId="08352C8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универсальных умений при выполнении организующих команд и строевых упражнений: построение и перестроение в одну, две шеренги, стоя на месте, повороты направо и налево, передвижение в колонне по</w:t>
      </w:r>
      <w:bookmarkStart w:id="2" w:name="_Toc101876903"/>
      <w:bookmarkEnd w:id="2"/>
      <w:r w:rsidRPr="00136545">
        <w:rPr>
          <w:rFonts w:ascii="Times New Roman" w:hAnsi="Times New Roman"/>
          <w:color w:val="333333"/>
          <w:sz w:val="28"/>
          <w:lang w:val="ru-RU"/>
        </w:rPr>
        <w:t xml:space="preserve"> одному с равномерной скоростью.</w:t>
      </w:r>
    </w:p>
    <w:p w14:paraId="7AFA7A4E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3 КЛАСС</w:t>
      </w:r>
    </w:p>
    <w:p w14:paraId="7632E9C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Нагрузка. Влияние нагрузки на мышцы. Влияние утренней гимнастики и регулярного выполнения физических упражнений на человека. Физические упражнения. Классификация физических упражнений по направлениям. Эффективность развития физических качеств в соответствии с сенситивными периодами развития. Гимнастика и виды гимнастической разминки.</w:t>
      </w:r>
    </w:p>
    <w:p w14:paraId="1A40A48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Основные группы мышц человека. Подводящие упражнения к выполнению акробатических упражнений.</w:t>
      </w:r>
    </w:p>
    <w:p w14:paraId="3CF5CD4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Моделирование физической нагрузки при выполнении гимнастических упражнений для развития основных физических качеств.</w:t>
      </w:r>
    </w:p>
    <w:p w14:paraId="3CCFFF2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навыков по самостоятельному ведению общей, партерной разминки и разминки у опоры в группе.</w:t>
      </w:r>
    </w:p>
    <w:p w14:paraId="127C01B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и демонстрация приемов выполнения различных комбинаций гимнастических упражнений с использованием танцевальных шагов, поворотов, прыжков, гимнастических и акробатических упражнений.</w:t>
      </w:r>
    </w:p>
    <w:p w14:paraId="3A598F3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Подбор комплекса и демонстрация техники выполнения гимнастических упражнений по преимущественной целевой направленности их использования.</w:t>
      </w:r>
    </w:p>
    <w:p w14:paraId="18D7CF0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Демонстрация умений построения и перестроения, перемещений различными способами передвижений, включая перекаты, повороты, прыжки, танцевальные шаги.</w:t>
      </w:r>
    </w:p>
    <w:p w14:paraId="2A2E132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Организующие команды и приемы.</w:t>
      </w:r>
    </w:p>
    <w:p w14:paraId="44A2010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Выполнение универсальных умений при выполнении организующих команд и строевых упражнений: построение и перестроение в одну, две шеренги, повороты направо и налево, передвижение в колонне по одному с равномерной скоростью.</w:t>
      </w:r>
    </w:p>
    <w:p w14:paraId="160D7FE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деятельность.</w:t>
      </w:r>
    </w:p>
    <w:p w14:paraId="1EF049B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гимнастики, комплексов гимнастических упражнений, подбор и выполнение комплексов физкультминуток, утренней гимнастики.</w:t>
      </w:r>
    </w:p>
    <w:p w14:paraId="0347A21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 на развитие отдельных мышечных групп.</w:t>
      </w:r>
    </w:p>
    <w:p w14:paraId="6E21BB7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упражнений основной гимнастики с учетом особенностей режима работы мышц (динамичные, статичные).</w:t>
      </w:r>
    </w:p>
    <w:p w14:paraId="1F22D60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серии поворотов и прыжков, в том числе с использованием гимнастических предметов.</w:t>
      </w:r>
    </w:p>
    <w:p w14:paraId="167886E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бег (челночный), метание теннисного мяча в заданную цель, прыжки в высоту, в длину, плавание.</w:t>
      </w:r>
    </w:p>
    <w:p w14:paraId="28DC420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плавания на дистанцию не менее 25 метров (при наличии материально-технической базы).</w:t>
      </w:r>
    </w:p>
    <w:p w14:paraId="24DD046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правил вида спорта (на выбор), освоение физических упражнений для начальной подготовки по данному виду спорта.</w:t>
      </w:r>
    </w:p>
    <w:p w14:paraId="4DFE5CF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Выполнение заданий в ролевых играх и игровых заданий.</w:t>
      </w:r>
    </w:p>
    <w:p w14:paraId="3241A4D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строевого шага и походного шага. Шеренги, перестроения и движение в шеренгах. Повороты на месте и в движении.</w:t>
      </w:r>
    </w:p>
    <w:p w14:paraId="1B5D5A3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Различные групповые выступления, в том числе освоение основных условий участия во флешмобах.</w:t>
      </w:r>
      <w:bookmarkStart w:id="3" w:name="_Toc101876904"/>
      <w:bookmarkEnd w:id="3"/>
    </w:p>
    <w:p w14:paraId="6759E955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14:paraId="7F59526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Физическое воспитание и физическое совершенствование. Спорт и гимнастические виды спорта. Принципиальные различия спорта и физической культуры. Ознакомление с видами спорта (на выбор) и правилами проведения соревнований по виду спорта (на выбор).</w:t>
      </w:r>
    </w:p>
    <w:p w14:paraId="20BBCC5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Освоение методов подбора упражнений для физического совершенствования и эффективного развития физических качеств по индивидуальной образовательной траектории, в том числе для утренней гимнастики, увеличения эффективности развития гибкости, координации. Самостоятельное проведение разминки по ее видам.</w:t>
      </w:r>
    </w:p>
    <w:p w14:paraId="5F9A9D4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методов организации и проведения спортивных эстафет, игр и игровых заданий, принципы проведения эстафет при ролевом участии (капитан команды, участник, судья, организатор). Туристическая игровая и спортивная игровая деятельность. Обеспечение индивидуального и коллективного творчества по созданию эстафет, игровых заданий, флешмоба.</w:t>
      </w:r>
    </w:p>
    <w:p w14:paraId="4990F38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простейших форм борьбы. Игровые задания в рамках освоения упражнений единоборств и самообороны.</w:t>
      </w:r>
    </w:p>
    <w:p w14:paraId="58DA6A9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навыков туристической деятельности, включая сбор базового снаряжения для туристического похода, составление маршрута на карте с использованием компаса.</w:t>
      </w:r>
    </w:p>
    <w:p w14:paraId="4E38DF3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принципов определения максимально допустимой для себя нагрузки (амплитуды движения) при выполнении физического упражнения.</w:t>
      </w:r>
    </w:p>
    <w:p w14:paraId="76D7A36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Способы демонстрации результатов освоения программы по физической культуре.</w:t>
      </w:r>
    </w:p>
    <w:p w14:paraId="49A3CA1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деятельность.</w:t>
      </w:r>
    </w:p>
    <w:p w14:paraId="2B8D500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комбинаций упражнений основной гимнастики с элементами акробатики и танцевальных шагов.</w:t>
      </w:r>
    </w:p>
    <w:p w14:paraId="67446E7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для развития силы мышц рук (для удержания собственного веса).</w:t>
      </w:r>
    </w:p>
    <w:p w14:paraId="474FAFF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для сбалансированности веса и роста; эстетических движений.</w:t>
      </w:r>
    </w:p>
    <w:p w14:paraId="571E688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гимнастических упражнений на укрепление мышц брюшного пресса, спины, мышц груди: «уголок» (усложненный вариант), упражнение для рук, упражнение «волна» вперед, назад, упражнение для укрепления мышц спины и увеличения эластичности мышц туловища.</w:t>
      </w:r>
    </w:p>
    <w:p w14:paraId="449DD08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акробатических упражнений: мост из положения стоя и поднятие из моста, шпагаты: поперечный или продольный, стойка на руках, колесо.</w:t>
      </w:r>
    </w:p>
    <w:p w14:paraId="7556773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гимнастической, строевой и туристической ходьбы и равномерного бега на 60 и 100 м.</w:t>
      </w:r>
    </w:p>
    <w:p w14:paraId="1127F8C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Освоение прыжков в длину и высоту с места толчком двумя ногами, в высоту с разбега (при наличии специального спортивного легкоатлетического оборудования).</w:t>
      </w:r>
    </w:p>
    <w:p w14:paraId="457EEF7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одним или более из спортивных стилей плавания на время и дистанцию (на выбор) при наличии материально-технического обеспечения).</w:t>
      </w:r>
    </w:p>
    <w:p w14:paraId="31B64D0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правил вида спорта (на выбор) и освоение физических упражнений для начальной подготовки по данному виду спорта в соответствии со стандартами спортивной подготовки.</w:t>
      </w:r>
    </w:p>
    <w:p w14:paraId="39B6BFD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Демонстрация универсальных умений: выполнение бросков гимнастического мяча в заданную плоскость пространства одной рукой (попеременно), двумя руками, имитация падения в группировке с кувырками, перемещение на лыжах, бег (челночный), метание теннисного мяча в заданную цель, прыжки в высоту, в длину, плавание.</w:t>
      </w:r>
    </w:p>
    <w:p w14:paraId="32EB80D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Выполнение заданий в ролевых, туристических, спортивных играх.</w:t>
      </w:r>
    </w:p>
    <w:p w14:paraId="0FB98B4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Освоение строевого шага и походного шага. Шеренги, перестроения и движение в шеренгах. Повороты на месте и в движении.</w:t>
      </w:r>
    </w:p>
    <w:p w14:paraId="5C1FC80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Овладение техникой выполнения групповых гимнастических и спортивных упражнений.</w:t>
      </w:r>
    </w:p>
    <w:p w14:paraId="4A48993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Демонстрация результатов освоения программы по физической культуре.</w:t>
      </w:r>
    </w:p>
    <w:p w14:paraId="5E2ABE6D" w14:textId="77777777" w:rsidR="001F4333" w:rsidRPr="00136545" w:rsidRDefault="001F4333">
      <w:pPr>
        <w:rPr>
          <w:lang w:val="ru-RU"/>
        </w:rPr>
        <w:sectPr w:rsidR="001F4333" w:rsidRPr="00136545" w:rsidSect="003D071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368CF7EA" w14:textId="77777777" w:rsidR="001F4333" w:rsidRPr="00136545" w:rsidRDefault="008A7335">
      <w:pPr>
        <w:spacing w:after="0" w:line="264" w:lineRule="auto"/>
        <w:ind w:left="120"/>
        <w:jc w:val="both"/>
        <w:rPr>
          <w:lang w:val="ru-RU"/>
        </w:rPr>
      </w:pPr>
      <w:bookmarkStart w:id="4" w:name="block-69485213"/>
      <w:bookmarkEnd w:id="0"/>
      <w:r w:rsidRPr="00136545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14:paraId="590F96A3" w14:textId="77777777" w:rsidR="001F4333" w:rsidRPr="00136545" w:rsidRDefault="001F4333">
      <w:pPr>
        <w:spacing w:after="0" w:line="264" w:lineRule="auto"/>
        <w:ind w:left="120"/>
        <w:jc w:val="both"/>
        <w:rPr>
          <w:lang w:val="ru-RU"/>
        </w:rPr>
      </w:pPr>
    </w:p>
    <w:p w14:paraId="4612C1C2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ЛИЧНОСТНЫЕ РЕЗУЛЬТАТЫ</w:t>
      </w:r>
    </w:p>
    <w:p w14:paraId="58A0017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0D6467A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</w:t>
      </w:r>
    </w:p>
    <w:p w14:paraId="5FEA3BF3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1) патриотическое воспитание:</w:t>
      </w:r>
    </w:p>
    <w:p w14:paraId="380ACCE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ценностное отношение к отечественному спортивному, культурному, историческому и научному наследию, понимание значения физической </w:t>
      </w: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человеке;</w:t>
      </w:r>
    </w:p>
    <w:p w14:paraId="11632B16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2) гражданское воспитание:</w:t>
      </w:r>
    </w:p>
    <w:p w14:paraId="24789FD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свое поведение и поступки своих товарищей с позиции нравственных и правовых норм с учетом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устранения;</w:t>
      </w:r>
    </w:p>
    <w:p w14:paraId="4297F0F0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3) ценности научного познания:</w:t>
      </w:r>
    </w:p>
    <w:p w14:paraId="5A03032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14:paraId="409BB79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14:paraId="30DF1B4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14:paraId="7A277E6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дальнейшем;</w:t>
      </w:r>
    </w:p>
    <w:p w14:paraId="582984BE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4) формирование культуры здоровья:</w:t>
      </w:r>
    </w:p>
    <w:p w14:paraId="4BD65DF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спортом;</w:t>
      </w:r>
    </w:p>
    <w:p w14:paraId="79DEB61F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5) экологическое воспитание:</w:t>
      </w:r>
    </w:p>
    <w:p w14:paraId="6FFDBFB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экологически целесообразное отношение к природе, внимательное отношение к человеку, его потребностям в жизнеобеспечивающих </w:t>
      </w: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людей;</w:t>
      </w:r>
    </w:p>
    <w:p w14:paraId="74B0C47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5" w:name="_Toc101876894"/>
      <w:bookmarkEnd w:id="5"/>
    </w:p>
    <w:p w14:paraId="3C6D11B8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МЕТАПРЕДМЕТНЫЕ РЕЗУЛЬТАТЫ</w:t>
      </w:r>
    </w:p>
    <w:p w14:paraId="3F4DA49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0B14D5E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Познавательные универсальные учебные действия</w:t>
      </w:r>
    </w:p>
    <w:p w14:paraId="4CF1CE50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Базовые логические и исследовательские действия, работа с информацией:</w:t>
      </w:r>
    </w:p>
    <w:p w14:paraId="7384B19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устныхи письменных высказываниях;</w:t>
      </w:r>
    </w:p>
    <w:p w14:paraId="449F037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14:paraId="2353E86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14:paraId="6508B0C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14:paraId="1971D26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14:paraId="3EA2722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14:paraId="7902BBE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14:paraId="78EF766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14:paraId="159EB71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овладевать базовыми предметными и межпредметными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14:paraId="04E3E86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14:paraId="365827A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ее использования для решения конкретных учебных задач.</w:t>
      </w:r>
    </w:p>
    <w:p w14:paraId="6EF57F17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Коммуникативные универсальные учебные действия</w:t>
      </w:r>
    </w:p>
    <w:p w14:paraId="5B197E41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Общение:</w:t>
      </w:r>
    </w:p>
    <w:p w14:paraId="7C0D68D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297BE92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14:paraId="11AC707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14:paraId="1F640D6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14:paraId="5C63FA4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0285039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14:paraId="43E72EC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конструктивно разрешать конфликты посредством учета интересов сторон и сотрудничества.</w:t>
      </w:r>
    </w:p>
    <w:p w14:paraId="16FAD60D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Регулятивные универсальные учебные действия</w:t>
      </w:r>
    </w:p>
    <w:p w14:paraId="2FF272F6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Самоорганизация и самоконтроль:</w:t>
      </w:r>
    </w:p>
    <w:p w14:paraId="033110B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14:paraId="0C5B5C6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контролировать состояние организма на уроках физической культурыи в самостоятельной повседневной физической деятельности по показателям частоты пульса и самочувствия;</w:t>
      </w:r>
    </w:p>
    <w:p w14:paraId="27F3C08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14:paraId="4D2E740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проявлять волевую саморегуляцию при планировании и выполнении намеченных планов организации своей жизнедеятельности, проявлять стремление к успешной образовательной, в том числе физкультурно-спортивной, деятельности, анализировать свои ошибки;</w:t>
      </w:r>
    </w:p>
    <w:p w14:paraId="0A25C51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6" w:name="_Toc101876895"/>
      <w:bookmarkEnd w:id="6"/>
    </w:p>
    <w:p w14:paraId="6607AADF" w14:textId="77777777" w:rsidR="001F4333" w:rsidRPr="00136545" w:rsidRDefault="008A7335">
      <w:pPr>
        <w:spacing w:after="0"/>
        <w:ind w:left="120"/>
        <w:jc w:val="both"/>
        <w:rPr>
          <w:lang w:val="ru-RU"/>
        </w:rPr>
      </w:pPr>
      <w:r w:rsidRPr="00136545">
        <w:rPr>
          <w:rFonts w:ascii="Times New Roman" w:hAnsi="Times New Roman"/>
          <w:b/>
          <w:color w:val="333333"/>
          <w:sz w:val="28"/>
          <w:lang w:val="ru-RU"/>
        </w:rPr>
        <w:t>ПРЕДМЕТНЫЕ РЕЗУЛЬТАТЫ</w:t>
      </w:r>
    </w:p>
    <w:p w14:paraId="4F3315D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14:paraId="75D9910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14:paraId="369C9A2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14:paraId="30D3567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</w:t>
      </w: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организма, а также правильностью, красотой и координационной сложностью всех движений;</w:t>
      </w:r>
    </w:p>
    <w:p w14:paraId="36A9BE5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14:paraId="28F8140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14:paraId="502442A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физические упражнения первых трех групп,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14:paraId="1A1CF34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Предметные результаты представлены по годам обучения и отражают сформированность у обучающихся определенных умений.</w:t>
      </w:r>
      <w:bookmarkStart w:id="7" w:name="_Toc101876896"/>
      <w:bookmarkEnd w:id="7"/>
    </w:p>
    <w:p w14:paraId="63ADCDF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 концу обучения в</w:t>
      </w:r>
      <w:r w:rsidRPr="00136545">
        <w:rPr>
          <w:rFonts w:ascii="Times New Roman" w:hAnsi="Times New Roman"/>
          <w:b/>
          <w:color w:val="333333"/>
          <w:sz w:val="28"/>
          <w:lang w:val="ru-RU"/>
        </w:rPr>
        <w:t xml:space="preserve"> 1 классе</w:t>
      </w:r>
      <w:r w:rsidRPr="00136545">
        <w:rPr>
          <w:rFonts w:ascii="Times New Roman" w:hAnsi="Times New Roman"/>
          <w:color w:val="333333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14:paraId="1DC49C5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14:paraId="1AAF3E6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14:paraId="4FF9CC1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14:paraId="3D182E1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14:paraId="63ACA24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иметь представление об основных видах разминки.</w:t>
      </w:r>
    </w:p>
    <w:p w14:paraId="70DAAF5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14:paraId="1086BC1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1BEA531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14:paraId="07833F1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14:paraId="511796F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14:paraId="110669A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14:paraId="3E0F034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14:paraId="60FE9B8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14:paraId="22A276B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технику выполнения гимнастических упражнений для формирования опорно-двигательного аппарата, включая гимнастический шаг, мягкий бег;</w:t>
      </w:r>
    </w:p>
    <w:p w14:paraId="4DB14C6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14:paraId="25CD0A4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14:paraId="460FE6C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вперед, назад, с поворотом в обе стороны;</w:t>
      </w:r>
    </w:p>
    <w:p w14:paraId="6B149DA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способы игровой деятельности.</w:t>
      </w:r>
    </w:p>
    <w:p w14:paraId="10F20A0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 концу обучения во</w:t>
      </w:r>
      <w:r w:rsidRPr="00136545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r w:rsidRPr="00136545">
        <w:rPr>
          <w:rFonts w:ascii="Times New Roman" w:hAnsi="Times New Roman"/>
          <w:b/>
          <w:color w:val="333333"/>
          <w:sz w:val="28"/>
          <w:lang w:val="ru-RU"/>
        </w:rPr>
        <w:t>2 классе</w:t>
      </w:r>
      <w:r w:rsidRPr="00136545">
        <w:rPr>
          <w:rFonts w:ascii="Times New Roman" w:hAnsi="Times New Roman"/>
          <w:b/>
          <w:i/>
          <w:color w:val="333333"/>
          <w:sz w:val="28"/>
          <w:lang w:val="ru-RU"/>
        </w:rPr>
        <w:t xml:space="preserve"> </w:t>
      </w:r>
      <w:r w:rsidRPr="00136545">
        <w:rPr>
          <w:rFonts w:ascii="Times New Roman" w:hAnsi="Times New Roman"/>
          <w:color w:val="333333"/>
          <w:sz w:val="28"/>
          <w:lang w:val="ru-RU"/>
        </w:rPr>
        <w:t>обучающийся достигнет следующих предметных результатов по отдельным темам программы по физической культуре:</w:t>
      </w:r>
    </w:p>
    <w:p w14:paraId="3078A00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14:paraId="1E9F86A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описывать технику выполнения освоенных гимнастических упражнений по видам разминки, отмечать динамику развития личных физических качеств: гибкости, силы, координационно-скоростных способностей;</w:t>
      </w:r>
    </w:p>
    <w:p w14:paraId="68FCABC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кратко излагать историю физической культуры, гимнастики, олимпийского движения, некоторых видов спорта, излагать и находить информацию о ГТО, его нормативов, описывать технику удержания на воде и основных общеразвивающих гимнастических упражнений как жизненно важных навыков человека, понимать и раскрывать правила поведения на воде, формулировать правила проведения водных процедур, воздушных и солнечных ванн, гигиенические правила при выполнении физических упражнений, во время купания и занятий плаванием, характеризовать умение плавать.</w:t>
      </w:r>
    </w:p>
    <w:p w14:paraId="4056AA3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14:paraId="57CDC1C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0B908E9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выбирать и составлять комплексы упражнений основной гимнастики для выполнения определенных задач, включая формирование свода стопы, укрепление определенных групп мышц, увеличение подвижности суставов;</w:t>
      </w:r>
    </w:p>
    <w:p w14:paraId="43BA3A4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использовать технику контроля за соблюдением осанки и правильной постановки стопы при ходьбе, характеризовать основные показатели физических качеств и способностей человека (гибкость, сила, выносливость, координационные и скоростные способности) и перечислять возрастной период для их эффективного развития;</w:t>
      </w:r>
    </w:p>
    <w:p w14:paraId="5A59807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принимать решения в условиях игровой деятельности, оценивать правила безопасности в процессе игры;</w:t>
      </w:r>
    </w:p>
    <w:p w14:paraId="36A23F8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знать основные строевые команды.</w:t>
      </w:r>
    </w:p>
    <w:p w14:paraId="096CFAC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34DCCBF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составлять письменно и выполнять индивидуальный распорядок дня с включением утренней гимнастики, физкультминуток, регулярных упражнений гимнастики, измерять, сравнивать динамику развития физических качеств и способностей: гибкости, координационных способностей, измерять (пальпаторно) частоту сердечных сокращений при выполнении упражнений с различной нагрузкой;</w:t>
      </w:r>
    </w:p>
    <w:p w14:paraId="1589239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классифицировать виды физических упражнений в соответствии с определенным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по преимущественному воздействию на развитие отдельных качеств (способностей) человека.</w:t>
      </w:r>
    </w:p>
    <w:p w14:paraId="49260F9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Самостоятельные развивающие, подвижные игры и спортивные эстафеты, командные перестроения:</w:t>
      </w:r>
    </w:p>
    <w:p w14:paraId="5430401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участвовать в играх и игровых заданиях, спортивных эстафетах; устанавливать ролевое участие членов команды; выполнять перестроения.</w:t>
      </w:r>
    </w:p>
    <w:p w14:paraId="5A1762F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14:paraId="4E3D32F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14:paraId="1CD90A4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физические упражнения на развитие гибкости и координационно-скоростных способностей;</w:t>
      </w:r>
    </w:p>
    <w:p w14:paraId="4D6BB90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перемещения гимнастическим шагом, мягким бегом вперед, назад, прыжками, подскоками, галопом;</w:t>
      </w:r>
    </w:p>
    <w:p w14:paraId="38A72C9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выполнения подводящих, гимнастических и акробатических упражнений, танцевальных шагов, работы с гимнастическими предметами для развития моторики, пространственного воображения, меткости, гибкости, координационно-скоростных способностей;</w:t>
      </w:r>
    </w:p>
    <w:p w14:paraId="0065B8C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демонстрировать равновесие стоя и в полуприседе на каждой ноге попеременно, прыжки на месте с полуповоротом с прямыми ногами и в группировке (в обе стороны);</w:t>
      </w:r>
    </w:p>
    <w:p w14:paraId="596D842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технику плавания одним или несколькими спортивными стилями плавания (при наличии материально-технического обеспечения).</w:t>
      </w:r>
      <w:bookmarkStart w:id="8" w:name="_Toc101876898"/>
      <w:bookmarkEnd w:id="8"/>
    </w:p>
    <w:p w14:paraId="597497C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К концу обучения в </w:t>
      </w:r>
      <w:r w:rsidRPr="00136545">
        <w:rPr>
          <w:rFonts w:ascii="Times New Roman" w:hAnsi="Times New Roman"/>
          <w:b/>
          <w:color w:val="333333"/>
          <w:sz w:val="28"/>
          <w:lang w:val="ru-RU"/>
        </w:rPr>
        <w:t>3 классе</w:t>
      </w:r>
      <w:r w:rsidRPr="00136545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68F0797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14:paraId="6C7012C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представлять и описывать структуру спортивного движения в нашей стране, формулировать отличие задач физической культуры от задач спорта;</w:t>
      </w:r>
    </w:p>
    <w:p w14:paraId="228D72F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выполнять задания на составление комплексов физических упражнений по преимущественной целевой направленности их использования, находить и представлять материал по заданной теме, объяснять связь физических упражнений для формирования и укрепления здоровья, развития памяти, разговорной речи, мышления;</w:t>
      </w:r>
    </w:p>
    <w:p w14:paraId="27809F1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представлять и описывать общее строение человека, называть основные части костного скелета человека и основные группы мышц;</w:t>
      </w:r>
    </w:p>
    <w:p w14:paraId="0C63E6A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описывать технику выполнения освоенных физических упражнений;</w:t>
      </w:r>
    </w:p>
    <w:p w14:paraId="6F94A8C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формулировать основные правила безопасного поведения на занятиях по физической культуре;</w:t>
      </w:r>
    </w:p>
    <w:p w14:paraId="351C9E4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находить информацию о возрастных периодах, когда эффективно развивается каждое из следующих физических качеств: гибкость, координация, быстрота, сила, выносливость;</w:t>
      </w:r>
    </w:p>
    <w:p w14:paraId="25F119E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различать упражнения по воздействию на развитие основных физических качеств и способностей человека;</w:t>
      </w:r>
    </w:p>
    <w:p w14:paraId="2D7AB1E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различать упражнения на развитие моторики;</w:t>
      </w:r>
    </w:p>
    <w:p w14:paraId="570759E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объяснять технику дыхания под водой, технику удержания тела на воде;</w:t>
      </w:r>
    </w:p>
    <w:p w14:paraId="5011109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формулировать основные правила выполнения спортивных упражнений (по виду спорта на выбор);</w:t>
      </w:r>
    </w:p>
    <w:p w14:paraId="39B56B1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выявлять характерные ошибки при выполнении физических упражнений.</w:t>
      </w:r>
    </w:p>
    <w:p w14:paraId="7FDAE23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Способы физкультурной деятельности.</w:t>
      </w:r>
    </w:p>
    <w:p w14:paraId="0B2652E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14:paraId="5846E41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самостоятельно проводить разминку по ее видам: общую, партерную, разминку у опоры, характеризовать комплексы гимнастических упражнений по целевому назначению;</w:t>
      </w:r>
    </w:p>
    <w:p w14:paraId="32A962C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организовывать проведение игр, игровых заданий и спортивных эстафет (на выбор).</w:t>
      </w:r>
    </w:p>
    <w:p w14:paraId="27405CD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Самостоятельные наблюдения за физическим развитием и физической подготовленностью:</w:t>
      </w:r>
    </w:p>
    <w:p w14:paraId="6B3776E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определять максимально допустимую для себя нагрузку (амплитуду движения) при выполнении физического упражнения, оценивать и объяснять меру воздействия того или иного упражнения (по заданию) на основные физические качества и способности;</w:t>
      </w:r>
    </w:p>
    <w:p w14:paraId="49DA70D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проводить наблюдения за своим дыханием при выполнении упражнений основной гимнастики.</w:t>
      </w:r>
    </w:p>
    <w:p w14:paraId="5C279CA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Самостоятельные развивающие, подвижные игры и спортивные эстафеты:</w:t>
      </w:r>
    </w:p>
    <w:p w14:paraId="76B0B2F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составлять, организовывать и проводить игры и игровые задания;</w:t>
      </w:r>
    </w:p>
    <w:p w14:paraId="73CF805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выполнять ролевые задания при проведении спортивных эстафетс гимнастическим предметом/без гимнастического предмета (организатор эстафеты, главный судья, капитан, член команды).</w:t>
      </w:r>
    </w:p>
    <w:p w14:paraId="7A7B106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Физическое совершенствование.</w:t>
      </w:r>
    </w:p>
    <w:p w14:paraId="5E31ED7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14:paraId="3C6F5C7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и выполнять технику разучиваемых физических упражнений и комбинаций гимнастических упражнений с использованием в том числе танцевальных шагов, поворотов, прыжков;</w:t>
      </w:r>
    </w:p>
    <w:p w14:paraId="173B65E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и выполнять технику спортивного плавания стилями (на выбор): брасс, кроль на спине, кроль;</w:t>
      </w:r>
    </w:p>
    <w:p w14:paraId="5CC1F20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технику выполнения комплексов гимнастических упражнений для развития гибкости, координационно-скоростных способностей;</w:t>
      </w:r>
    </w:p>
    <w:p w14:paraId="176E50C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при выполнении организующих упражнений и жизненно важных навыков двигательной деятельности человека, такие как: построение и перестроение, перемещения различными способами передвижения, группировка, перекаты, повороты, прыжки, удержание на воде, дыхание под водой и другие;</w:t>
      </w:r>
    </w:p>
    <w:p w14:paraId="7E1DCD8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проявлять физические качества: гибкость, координацию – и демонстрировать динамику их развития;</w:t>
      </w:r>
    </w:p>
    <w:p w14:paraId="5862180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занятий;</w:t>
      </w:r>
    </w:p>
    <w:p w14:paraId="4640545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строевой и походный шаг.</w:t>
      </w:r>
    </w:p>
    <w:p w14:paraId="2CF0E70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деятельность:</w:t>
      </w:r>
    </w:p>
    <w:p w14:paraId="30DC95D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стилей спортивного плавания (брасс, кроль) с динамикой улучшения показателей скорости при плавании на определенное расстояние;</w:t>
      </w:r>
    </w:p>
    <w:p w14:paraId="196D5B2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комплексы гимнастических упражнений и упражнений акробатики с использованием и без использования гимнастических предметов (мяч, скакалка);</w:t>
      </w:r>
    </w:p>
    <w:p w14:paraId="134FDA2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прыжков, поворотов, равновесий, включая: серию поворотов и прыжков на девяносто и сто восемьдесят градусов, прыжки с толчком одной ногой, обеими ногами с прямыми и согнутыми коленями, прямо и с полуповоротом, с места и с разбега, прыжки и подскоки через вращающуюся скакалку;</w:t>
      </w:r>
    </w:p>
    <w:p w14:paraId="7970562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осваивать универсальные умения ходьбы на лыжах (при возможных погодных условиях), бега на скорость, метания теннисного мяча в заданную цель, прыжков в высоту через планку, прыжков в длину и иное;</w:t>
      </w:r>
    </w:p>
    <w:p w14:paraId="65A6873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при выполнении специальных физических упражнений, входящих в программу начальной подготовки по виду спорта (по выбору).</w:t>
      </w:r>
      <w:bookmarkStart w:id="9" w:name="_Toc101876899"/>
      <w:bookmarkEnd w:id="9"/>
    </w:p>
    <w:p w14:paraId="409E097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К концу обучения в </w:t>
      </w:r>
      <w:r w:rsidRPr="00136545">
        <w:rPr>
          <w:rFonts w:ascii="Times New Roman" w:hAnsi="Times New Roman"/>
          <w:b/>
          <w:color w:val="333333"/>
          <w:sz w:val="28"/>
          <w:lang w:val="ru-RU"/>
        </w:rPr>
        <w:t>4 классе</w:t>
      </w:r>
      <w:r w:rsidRPr="00136545">
        <w:rPr>
          <w:rFonts w:ascii="Times New Roman" w:hAnsi="Times New Roman"/>
          <w:color w:val="333333"/>
          <w:sz w:val="28"/>
          <w:lang w:val="ru-RU"/>
        </w:rPr>
        <w:t xml:space="preserve"> обучающийся достигнет следующих предметных результатов по отдельным темам программы по физической культуре:</w:t>
      </w:r>
    </w:p>
    <w:p w14:paraId="09DF0FA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Знания о физической культуре:</w:t>
      </w:r>
    </w:p>
    <w:p w14:paraId="4D691EB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определять и кратко характеризовать физическую культуру, ее роль в общей культуре человека, пересказывать тексты по истории физической культуры, олимпизма, понимать и раскрывать связь физической культуры с трудовой и военной деятельностью;</w:t>
      </w:r>
    </w:p>
    <w:p w14:paraId="54CC152A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называть направления физической культуры в классификации физических упражнений по признаку исторически сложившихся систем физического воспитания;</w:t>
      </w:r>
    </w:p>
    <w:p w14:paraId="3454DF6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понимать и перечислять физические упражнения в классификации по преимущественной целевой направленности;</w:t>
      </w:r>
    </w:p>
    <w:p w14:paraId="370C130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формулировать основные задачи физической культуры, объяснять отличия задач физической культуры от задач спорта;</w:t>
      </w:r>
    </w:p>
    <w:p w14:paraId="65435A8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характеризовать туристическую деятельность, ее место в классификации физических упражнений по признаку исторически сложившихся систем физического воспитания и отмечать роль туристической деятельности в ориентировании на местности и жизнеобеспечении в трудных ситуациях;</w:t>
      </w:r>
    </w:p>
    <w:p w14:paraId="63F5869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давать основные определения по организации строевых упражнений: строй, фланг, фронт, интервал, дистанция, направляющий, замыкающий, шеренга, колонна;</w:t>
      </w:r>
    </w:p>
    <w:p w14:paraId="5D3A72D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знать строевые команды;</w:t>
      </w:r>
    </w:p>
    <w:p w14:paraId="26540C8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знать и применять методику определения результатов развития физических качеств и способностей: гибкости, координационно-скоростных способностей;</w:t>
      </w:r>
    </w:p>
    <w:p w14:paraId="017164E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определять ситуации, требующие применения правил предупреждения травматизма;</w:t>
      </w:r>
    </w:p>
    <w:p w14:paraId="7638747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определять состав спортивной одежды в зависимости от погодных условий и условий занятий;</w:t>
      </w:r>
    </w:p>
    <w:p w14:paraId="6ED8D9D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различать гимнастические упражнения по воздействию на развитие физических качеств (сила, быстрота, координация, гибкость).</w:t>
      </w:r>
    </w:p>
    <w:p w14:paraId="1028EB3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Способы физкультурной деятельности:</w:t>
      </w:r>
    </w:p>
    <w:p w14:paraId="0CD3563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составлять индивидуальный режим дня, вести дневник наблюдений за своим физическим развитием, в том числе оценивая свое состояние после закаливающих процедур;</w:t>
      </w:r>
    </w:p>
    <w:p w14:paraId="229E9A2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измерять показатели развития физических качеств и способностей по методикам программы по физической культуре (гибкость, координационно-скоростные способности);</w:t>
      </w:r>
    </w:p>
    <w:p w14:paraId="398B8EE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объяснять технику разученных гимнастических упражнений и специальных физических упражнений по виду спорта (по выбору);</w:t>
      </w:r>
    </w:p>
    <w:p w14:paraId="39F6D0A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общаться и взаимодействовать в игровой деятельности;</w:t>
      </w:r>
    </w:p>
    <w:p w14:paraId="4CAF2CC5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моделировать комплексы упражнений по заданной цели: на развитие гибкости, координации, быстроты, моторики, улучшение подвижности суставов, увеличение эластичности мышц, формирование стопы и осанки, развитие меткости и другие;</w:t>
      </w:r>
    </w:p>
    <w:p w14:paraId="775571C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составлять, организовывать и проводить подвижные игры с элементами соревновательной деятельности.</w:t>
      </w:r>
    </w:p>
    <w:p w14:paraId="23FBEFC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Физическое совершенствование</w:t>
      </w:r>
    </w:p>
    <w:p w14:paraId="132AC6E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Физкультурно-оздоровительная деятельность:</w:t>
      </w:r>
    </w:p>
    <w:p w14:paraId="6B1DD120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самостоятельному выполнению упражнений в оздоровительных формах занятий (гимнастические минутки, утренняя гимнастика, учебно-тренировочный процесс);</w:t>
      </w:r>
    </w:p>
    <w:p w14:paraId="71ECBBD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моделировать физические нагрузки для развития основных физических качеств и способностей в зависимости от уровня физической подготовленности и эффективности динамики развития физических качеств и способностей;</w:t>
      </w:r>
    </w:p>
    <w:p w14:paraId="21EE6997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контролю за величиной физической нагрузки при выполнении упражнений на развитие физических качеств по частоте сердечных сокращений;</w:t>
      </w:r>
    </w:p>
    <w:p w14:paraId="52559AE6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навыки по самостоятельному выполнению гимнастических упражнений при различных видах разминки: общей, партерной, разминки у опоры – в целях обеспечения нагрузки на группы мышц в различных положениях(в движении, лежа, сидя, стоя);</w:t>
      </w:r>
    </w:p>
    <w:p w14:paraId="3924499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 xml:space="preserve"> принимать на себя ответственность за результаты эффективного развития собственных физических качеств.</w:t>
      </w:r>
    </w:p>
    <w:p w14:paraId="4028E0A1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Спортивно-оздоровительная деятельность:</w:t>
      </w:r>
    </w:p>
    <w:p w14:paraId="7B3E5D1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и показывать универсальные умения при выполнении организующих упражнений;</w:t>
      </w:r>
    </w:p>
    <w:p w14:paraId="2286756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технику выполнения спортивных упражнений;</w:t>
      </w:r>
    </w:p>
    <w:p w14:paraId="1B52CADC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lastRenderedPageBreak/>
        <w:t>осваивать универсальные умения по взаимодействию в парах и группах при разучивании специальных физических упражнений;</w:t>
      </w:r>
    </w:p>
    <w:p w14:paraId="523D169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проявлять физические качества гибкости, координации и быстроты при выполнении специальных физических упражнений и упражнений основной гимнастики;</w:t>
      </w:r>
    </w:p>
    <w:p w14:paraId="0C9963D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выявлять характерные ошибки при выполнении гимнастических упражнений и техники плавания;</w:t>
      </w:r>
    </w:p>
    <w:p w14:paraId="7397408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различать, выполнять и озвучивать строевые команды;</w:t>
      </w:r>
    </w:p>
    <w:p w14:paraId="0C92B789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по взаимодействию в группах при разучивании и выполнении физических упражнений;</w:t>
      </w:r>
    </w:p>
    <w:p w14:paraId="7397C36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и демонстрировать технику различных стилей плавания (на выбор), выполнять плавание на скорость;</w:t>
      </w:r>
    </w:p>
    <w:p w14:paraId="203149CD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описывать и демонстрировать правила соревновательной деятельности по виду спорта (на выбор);</w:t>
      </w:r>
    </w:p>
    <w:p w14:paraId="1DE8F43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соблюдать правила техники безопасности при занятиях физической культурой и спортом;</w:t>
      </w:r>
    </w:p>
    <w:p w14:paraId="0CEEE643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демонстрировать технику удержания гимнастических предметов (мяч, скакалка) при передаче, броске, ловле, вращении, перекатах;</w:t>
      </w:r>
    </w:p>
    <w:p w14:paraId="440455DB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демонстрировать технику выполнения равновесий, поворотов, прыжков толчком с одной ноги (попеременно), на месте и с разбега;</w:t>
      </w:r>
    </w:p>
    <w:p w14:paraId="755E914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технику выполнения акробатических упражнений (кувырок, колесо, шпагат/полушпагат, мост из различных положений по выбору, стойка на руках);</w:t>
      </w:r>
    </w:p>
    <w:p w14:paraId="47F7CE52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технику танцевальных шагов, выполняемых индивидуально, парами, в группах;</w:t>
      </w:r>
    </w:p>
    <w:p w14:paraId="08B2F9EE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моделировать комплексы упражнений общей гимнастики по видам разминки (общая, партерная, у опоры);</w:t>
      </w:r>
    </w:p>
    <w:p w14:paraId="552AE6A4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в самостоятельной организации и проведении подвижных игр, игровых заданий, спортивных эстафет;</w:t>
      </w:r>
    </w:p>
    <w:p w14:paraId="69DF10D8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универсальные умения управлять эмоциями в процессе учебной и игровой деятельности;</w:t>
      </w:r>
    </w:p>
    <w:p w14:paraId="2D96248F" w14:textId="77777777" w:rsidR="001F4333" w:rsidRPr="00136545" w:rsidRDefault="008A7335">
      <w:pPr>
        <w:spacing w:after="0"/>
        <w:ind w:firstLine="600"/>
        <w:jc w:val="both"/>
        <w:rPr>
          <w:lang w:val="ru-RU"/>
        </w:rPr>
      </w:pPr>
      <w:r w:rsidRPr="00136545">
        <w:rPr>
          <w:rFonts w:ascii="Times New Roman" w:hAnsi="Times New Roman"/>
          <w:color w:val="333333"/>
          <w:sz w:val="28"/>
          <w:lang w:val="ru-RU"/>
        </w:rPr>
        <w:t>осваивать технические действия из спортивных игр.</w:t>
      </w:r>
    </w:p>
    <w:p w14:paraId="74053F9D" w14:textId="77777777" w:rsidR="001F4333" w:rsidRPr="00136545" w:rsidRDefault="001F4333">
      <w:pPr>
        <w:rPr>
          <w:lang w:val="ru-RU"/>
        </w:rPr>
        <w:sectPr w:rsidR="001F4333" w:rsidRPr="00136545" w:rsidSect="003D071E">
          <w:type w:val="continuous"/>
          <w:pgSz w:w="11906" w:h="16383"/>
          <w:pgMar w:top="1134" w:right="850" w:bottom="1134" w:left="1701" w:header="720" w:footer="720" w:gutter="0"/>
          <w:cols w:space="720"/>
        </w:sectPr>
      </w:pPr>
    </w:p>
    <w:p w14:paraId="086656AF" w14:textId="77777777" w:rsidR="001F4333" w:rsidRDefault="008A7335">
      <w:pPr>
        <w:spacing w:after="0"/>
        <w:ind w:left="120"/>
      </w:pPr>
      <w:bookmarkStart w:id="10" w:name="block-69485214"/>
      <w:bookmarkEnd w:id="4"/>
      <w:r w:rsidRPr="0013654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591839BC" w14:textId="77777777" w:rsidR="001F4333" w:rsidRDefault="008A73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733"/>
        <w:gridCol w:w="891"/>
        <w:gridCol w:w="1719"/>
        <w:gridCol w:w="1782"/>
        <w:gridCol w:w="2070"/>
      </w:tblGrid>
      <w:tr w:rsidR="001F4333" w14:paraId="0C35BFFA" w14:textId="77777777" w:rsidTr="00097B86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6BCA0D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3305A6" w14:textId="77777777" w:rsidR="001F4333" w:rsidRDefault="001F4333">
            <w:pPr>
              <w:spacing w:after="0"/>
              <w:ind w:left="135"/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36CA299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9A693A2" w14:textId="77777777" w:rsidR="001F4333" w:rsidRDefault="001F4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7A95B4" w14:textId="77777777" w:rsidR="001F4333" w:rsidRDefault="008A73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CDEAC9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31B51D67" w14:textId="77777777" w:rsidR="001F4333" w:rsidRDefault="001F4333">
            <w:pPr>
              <w:spacing w:after="0"/>
              <w:ind w:left="135"/>
            </w:pPr>
          </w:p>
        </w:tc>
      </w:tr>
      <w:tr w:rsidR="001F4333" w14:paraId="1D8A5869" w14:textId="77777777" w:rsidTr="00097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129F35" w14:textId="77777777" w:rsidR="001F4333" w:rsidRDefault="001F4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26F60" w14:textId="77777777" w:rsidR="001F4333" w:rsidRDefault="001F4333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F27756A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7D03E8D" w14:textId="77777777" w:rsidR="001F4333" w:rsidRDefault="001F43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AFC4EEF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1C6D0B01" w14:textId="77777777" w:rsidR="001F4333" w:rsidRDefault="001F4333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E4BF996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63B2A943" w14:textId="77777777" w:rsidR="001F4333" w:rsidRDefault="001F4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144AE7" w14:textId="77777777" w:rsidR="001F4333" w:rsidRDefault="001F4333"/>
        </w:tc>
      </w:tr>
      <w:tr w:rsidR="001F4333" w:rsidRPr="002B5616" w14:paraId="2C83CE2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F6E7B7A" w14:textId="77777777" w:rsidR="001F4333" w:rsidRPr="00136545" w:rsidRDefault="008A7335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1.</w:t>
            </w: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1F4333" w14:paraId="079F61BD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788E8BD" w14:textId="77777777" w:rsidR="001F4333" w:rsidRDefault="008A733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A557F70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D06D149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997E96A" w14:textId="77777777" w:rsidR="001F4333" w:rsidRDefault="001F4333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3E23FC8" w14:textId="77777777" w:rsidR="001F4333" w:rsidRDefault="001F4333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9B59EF1" w14:textId="06BB2D39" w:rsidR="001F4333" w:rsidRPr="00097B86" w:rsidRDefault="0083587D">
            <w:pPr>
              <w:spacing w:after="0"/>
              <w:ind w:left="135"/>
              <w:rPr>
                <w:lang w:val="ru-RU"/>
              </w:rPr>
            </w:pPr>
            <w:hyperlink r:id="rId7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36F394BE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754F81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777B20D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5F65A50" w14:textId="77777777" w:rsidR="001F4333" w:rsidRDefault="001F4333"/>
        </w:tc>
      </w:tr>
      <w:tr w:rsidR="001F4333" w14:paraId="7DEBEFF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99E0328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97B86" w14:paraId="3B3C5829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F61E026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8E0F0BD" w14:textId="77777777" w:rsidR="00097B86" w:rsidRDefault="00097B86" w:rsidP="00097B86">
            <w:pPr>
              <w:spacing w:after="0"/>
              <w:ind w:left="135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здоровьеформирующими физическими упражнениями. </w:t>
            </w:r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88061D1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03582FD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FEF0BAF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0A02872" w14:textId="2FECC2A3" w:rsidR="00097B86" w:rsidRDefault="0083587D" w:rsidP="00097B86">
            <w:pPr>
              <w:spacing w:after="0"/>
              <w:ind w:left="135"/>
            </w:pPr>
            <w:hyperlink r:id="rId8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3D1601DA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50EDFF5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6B28348" w14:textId="77777777" w:rsidR="00097B86" w:rsidRPr="00136545" w:rsidRDefault="00097B86" w:rsidP="00097B86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96353B9" w14:textId="77777777" w:rsidR="00097B86" w:rsidRDefault="00097B86" w:rsidP="00097B86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328FAFB5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D5481E1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E076762" w14:textId="62A6F8F5" w:rsidR="00097B86" w:rsidRDefault="0083587D" w:rsidP="00097B86">
            <w:pPr>
              <w:spacing w:after="0"/>
              <w:ind w:left="135"/>
            </w:pPr>
            <w:hyperlink r:id="rId9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70A202E9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051ED94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213F107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Строевые команды и построения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2125E1A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5B0ED00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F8105DE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3CB12EE" w14:textId="1982DADC" w:rsidR="00097B86" w:rsidRDefault="0083587D" w:rsidP="00097B86">
            <w:pPr>
              <w:spacing w:after="0"/>
              <w:ind w:left="135"/>
            </w:pPr>
            <w:hyperlink r:id="rId10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5D8FEA41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56854E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C44C11A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B0CC07" w14:textId="77777777" w:rsidR="00097B86" w:rsidRDefault="00097B86" w:rsidP="00097B86"/>
        </w:tc>
      </w:tr>
      <w:tr w:rsidR="00097B86" w14:paraId="1A35950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51AA4EA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97B86" w14:paraId="4ACFA9C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A2F64D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97B86" w14:paraId="0FAF4316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BB063C0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8EF8248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Освоение упражнений основной гимнастики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765F392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D3E2C11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52D3DBF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3A6C3B8" w14:textId="60AC7FBD" w:rsidR="00097B86" w:rsidRDefault="0083587D" w:rsidP="00097B86">
            <w:pPr>
              <w:spacing w:after="0"/>
              <w:ind w:left="135"/>
            </w:pPr>
            <w:hyperlink r:id="rId11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2D7F9E24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51AD6348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3C69528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454C465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2FF3E9D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5120AD7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036B30B" w14:textId="19792009" w:rsidR="00097B86" w:rsidRDefault="0083587D" w:rsidP="00097B86">
            <w:pPr>
              <w:spacing w:after="0"/>
              <w:ind w:left="135"/>
            </w:pPr>
            <w:hyperlink r:id="rId12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545F69FD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3E28932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4B60CE4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7197CD8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7D7213D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32318E6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447EED39" w14:textId="524A271C" w:rsidR="00097B86" w:rsidRDefault="0083587D" w:rsidP="00097B86">
            <w:pPr>
              <w:spacing w:after="0"/>
              <w:ind w:left="135"/>
            </w:pPr>
            <w:hyperlink r:id="rId13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43518EB0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B71F748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E288656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B64A6A" w14:textId="77777777" w:rsidR="00097B86" w:rsidRDefault="00097B86" w:rsidP="00097B86"/>
        </w:tc>
      </w:tr>
      <w:tr w:rsidR="00097B86" w14:paraId="4CBC229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ADBC909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97B86" w14:paraId="1E1E8EC6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88860F5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2FC903D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Овладение физическими упражнениями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E3649F4" w14:textId="1D48187B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BFEEA8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53374C7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1213D6A7" w14:textId="71F5591E" w:rsidR="00097B86" w:rsidRDefault="0083587D" w:rsidP="00097B86">
            <w:pPr>
              <w:spacing w:after="0"/>
              <w:ind w:left="135"/>
            </w:pPr>
            <w:hyperlink r:id="rId14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5A69597D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580E0F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E201DE7" w14:textId="38A0B071" w:rsidR="00097B86" w:rsidRPr="003D071E" w:rsidRDefault="00097B86" w:rsidP="00097B8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128198E" w14:textId="77777777" w:rsidR="00097B86" w:rsidRDefault="00097B86" w:rsidP="00097B86"/>
        </w:tc>
      </w:tr>
      <w:tr w:rsidR="00097B86" w14:paraId="20E2312E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9B08BF" w14:textId="77777777" w:rsidR="00097B86" w:rsidRPr="00136545" w:rsidRDefault="00097B86" w:rsidP="00097B86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4AB5649" w14:textId="58D6D82F" w:rsidR="00097B86" w:rsidRDefault="00097B86" w:rsidP="002B5616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="002B5616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  <w:bookmarkStart w:id="11" w:name="_GoBack"/>
            <w:bookmarkEnd w:id="11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C1A12A0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F495161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5AC3B421" w14:textId="77777777" w:rsidR="00097B86" w:rsidRDefault="00097B86" w:rsidP="00097B86"/>
        </w:tc>
      </w:tr>
    </w:tbl>
    <w:p w14:paraId="2085675D" w14:textId="77777777" w:rsidR="001F4333" w:rsidRDefault="001F4333">
      <w:pPr>
        <w:sectPr w:rsidR="001F4333" w:rsidSect="003D071E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14:paraId="38DB105C" w14:textId="77777777" w:rsidR="001F4333" w:rsidRDefault="008A733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733"/>
        <w:gridCol w:w="891"/>
        <w:gridCol w:w="1719"/>
        <w:gridCol w:w="1782"/>
        <w:gridCol w:w="2070"/>
      </w:tblGrid>
      <w:tr w:rsidR="001F4333" w14:paraId="404E46D9" w14:textId="77777777" w:rsidTr="00097B86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70F6E64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п/п </w:t>
            </w:r>
          </w:p>
          <w:p w14:paraId="360ACB6B" w14:textId="77777777" w:rsidR="001F4333" w:rsidRDefault="001F4333">
            <w:pPr>
              <w:spacing w:after="0"/>
              <w:ind w:left="135"/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2AA096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195F76BB" w14:textId="77777777" w:rsidR="001F4333" w:rsidRDefault="001F4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5AAE69" w14:textId="77777777" w:rsidR="001F4333" w:rsidRDefault="008A73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7E1E11C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2F85EFD3" w14:textId="77777777" w:rsidR="001F4333" w:rsidRDefault="001F4333">
            <w:pPr>
              <w:spacing w:after="0"/>
              <w:ind w:left="135"/>
            </w:pPr>
          </w:p>
        </w:tc>
      </w:tr>
      <w:tr w:rsidR="001F4333" w14:paraId="74C94D22" w14:textId="77777777" w:rsidTr="00097B8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00BA77" w14:textId="77777777" w:rsidR="001F4333" w:rsidRDefault="001F4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FE3395" w14:textId="77777777" w:rsidR="001F4333" w:rsidRDefault="001F4333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70DB87E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46B79B1" w14:textId="77777777" w:rsidR="001F4333" w:rsidRDefault="001F43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A282C75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623E3DF9" w14:textId="77777777" w:rsidR="001F4333" w:rsidRDefault="001F4333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8DC5F83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0948E734" w14:textId="77777777" w:rsidR="001F4333" w:rsidRDefault="001F4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DA7BB9" w14:textId="77777777" w:rsidR="001F4333" w:rsidRDefault="001F4333"/>
        </w:tc>
      </w:tr>
      <w:tr w:rsidR="001F4333" w:rsidRPr="002B5616" w14:paraId="61457C4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9A104E4" w14:textId="77777777" w:rsidR="001F4333" w:rsidRPr="00136545" w:rsidRDefault="008A7335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97B86" w14:paraId="105044D2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1BD0396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0B3F64E4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A0E38AD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EA10104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1B0CAD2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661C85C" w14:textId="08798296" w:rsidR="00097B86" w:rsidRDefault="0083587D" w:rsidP="00097B86">
            <w:pPr>
              <w:spacing w:after="0"/>
              <w:ind w:left="135"/>
            </w:pPr>
            <w:hyperlink r:id="rId15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97B86" w14:paraId="00299AAB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726CE622" w14:textId="77777777" w:rsidR="00097B86" w:rsidRDefault="00097B86" w:rsidP="00097B8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6C588E2" w14:textId="77777777" w:rsidR="00097B86" w:rsidRDefault="00097B86" w:rsidP="00097B8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3211A8B" w14:textId="77777777" w:rsidR="00097B86" w:rsidRDefault="00097B86" w:rsidP="00097B8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8043B88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56CC61F" w14:textId="77777777" w:rsidR="00097B86" w:rsidRDefault="00097B86" w:rsidP="00097B86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8F95473" w14:textId="09AC81E7" w:rsidR="00097B86" w:rsidRDefault="0083587D" w:rsidP="00097B86">
            <w:pPr>
              <w:spacing w:after="0"/>
              <w:ind w:left="135"/>
            </w:pPr>
            <w:hyperlink r:id="rId16" w:history="1">
              <w:r w:rsidR="00097B86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97B8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30CCF907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1F5242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7A39A66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671CEA" w14:textId="77777777" w:rsidR="001F4333" w:rsidRDefault="001F4333"/>
        </w:tc>
      </w:tr>
      <w:tr w:rsidR="001F4333" w14:paraId="682811C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27A47FA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1748F" w14:paraId="772E866B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43E8523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D866FFF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39837323" w14:textId="77777777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02E4D5F8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FF12CD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250F75E" w14:textId="01125BD1" w:rsidR="0001748F" w:rsidRDefault="0083587D" w:rsidP="0001748F">
            <w:pPr>
              <w:spacing w:after="0"/>
              <w:ind w:left="135"/>
            </w:pPr>
            <w:hyperlink r:id="rId17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102F23DF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EE7BCB2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2B3ED2F4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расчёты и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42FAFC3" w14:textId="77777777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4768C81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2F90156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5B51D3B" w14:textId="4D733973" w:rsidR="0001748F" w:rsidRDefault="0083587D" w:rsidP="0001748F">
            <w:pPr>
              <w:spacing w:after="0"/>
              <w:ind w:left="135"/>
            </w:pPr>
            <w:hyperlink r:id="rId18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153F4056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7FE7C4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4EB4E86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230627E" w14:textId="77777777" w:rsidR="001F4333" w:rsidRDefault="001F4333"/>
        </w:tc>
      </w:tr>
      <w:tr w:rsidR="001F4333" w14:paraId="61C94C3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93DE70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1F4333" w14:paraId="129D6E8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27D0E62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1748F" w14:paraId="3238462B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CA5782D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330025FF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упражнений основной гимнастики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7BE84B3" w14:textId="0A8631F9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52F5916E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1D910F6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F6C8BB3" w14:textId="51AB6A9E" w:rsidR="0001748F" w:rsidRDefault="0083587D" w:rsidP="0001748F">
            <w:pPr>
              <w:spacing w:after="0"/>
              <w:ind w:left="135"/>
            </w:pPr>
            <w:hyperlink r:id="rId19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2F093124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3E8A814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F84D38A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5B451E4" w14:textId="77777777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1B65BF1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BF1E44D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9D016D8" w14:textId="2A0E8EDD" w:rsidR="0001748F" w:rsidRDefault="0083587D" w:rsidP="0001748F">
            <w:pPr>
              <w:spacing w:after="0"/>
              <w:ind w:left="135"/>
            </w:pPr>
            <w:hyperlink r:id="rId20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20BA6732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0EAEEF4C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681EF971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Организующие команды и приёмы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07546528" w14:textId="77777777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B961BC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21E73799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3E4CBB4E" w14:textId="00C496BC" w:rsidR="0001748F" w:rsidRDefault="0083587D" w:rsidP="0001748F">
            <w:pPr>
              <w:spacing w:after="0"/>
              <w:ind w:left="135"/>
            </w:pPr>
            <w:hyperlink r:id="rId21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1CA86EE1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15A40F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B43A473" w14:textId="08A42479" w:rsidR="001F4333" w:rsidRDefault="008A7335" w:rsidP="003D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3D071E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0890D2" w14:textId="77777777" w:rsidR="001F4333" w:rsidRDefault="001F4333"/>
        </w:tc>
      </w:tr>
      <w:tr w:rsidR="001F4333" w14:paraId="4D6A489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2761F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1748F" w14:paraId="58030DAD" w14:textId="77777777" w:rsidTr="00097B86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016EE38E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161C8240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Освоение упражнений для развития </w:t>
            </w: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координации и развития жизненно важных навыков и умений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EBD858D" w14:textId="508D4D82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27B94F53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0B24DDE6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061839E" w14:textId="70BB2828" w:rsidR="0001748F" w:rsidRDefault="0083587D" w:rsidP="0001748F">
            <w:pPr>
              <w:spacing w:after="0"/>
              <w:ind w:left="135"/>
            </w:pPr>
            <w:hyperlink r:id="rId22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21509CF4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30986B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B53E9EE" w14:textId="47BDA242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423DFA" w14:textId="77777777" w:rsidR="0001748F" w:rsidRDefault="0001748F" w:rsidP="0001748F"/>
        </w:tc>
      </w:tr>
      <w:tr w:rsidR="0001748F" w14:paraId="344F4850" w14:textId="77777777" w:rsidTr="00097B8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A1FD4E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D7F69CF" w14:textId="3D624BC3" w:rsidR="0001748F" w:rsidRPr="003D071E" w:rsidRDefault="0001748F" w:rsidP="0001748F">
            <w:pPr>
              <w:spacing w:after="0"/>
              <w:ind w:left="135"/>
              <w:jc w:val="center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7C0B072F" w14:textId="77777777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4E1F7FDF" w14:textId="77777777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29797A23" w14:textId="77777777" w:rsidR="0001748F" w:rsidRDefault="0001748F" w:rsidP="0001748F"/>
        </w:tc>
      </w:tr>
    </w:tbl>
    <w:p w14:paraId="6095F65C" w14:textId="77777777" w:rsidR="001F4333" w:rsidRPr="00097B86" w:rsidRDefault="001F4333">
      <w:pPr>
        <w:rPr>
          <w:lang w:val="ru-RU"/>
        </w:rPr>
        <w:sectPr w:rsidR="001F4333" w:rsidRPr="00097B86" w:rsidSect="003D071E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14:paraId="74190455" w14:textId="77777777" w:rsidR="001F4333" w:rsidRDefault="008A7335">
      <w:pPr>
        <w:spacing w:after="0"/>
        <w:ind w:left="120"/>
      </w:pPr>
      <w:r w:rsidRPr="00097B8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51"/>
        <w:gridCol w:w="2733"/>
        <w:gridCol w:w="891"/>
        <w:gridCol w:w="1719"/>
        <w:gridCol w:w="1782"/>
        <w:gridCol w:w="2070"/>
      </w:tblGrid>
      <w:tr w:rsidR="001F4333" w14:paraId="427BE855" w14:textId="77777777" w:rsidTr="0001748F">
        <w:trPr>
          <w:trHeight w:val="144"/>
          <w:tblCellSpacing w:w="20" w:type="nil"/>
        </w:trPr>
        <w:tc>
          <w:tcPr>
            <w:tcW w:w="6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EC813B5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CA8F712" w14:textId="77777777" w:rsidR="001F4333" w:rsidRDefault="001F4333">
            <w:pPr>
              <w:spacing w:after="0"/>
              <w:ind w:left="135"/>
            </w:pPr>
          </w:p>
        </w:tc>
        <w:tc>
          <w:tcPr>
            <w:tcW w:w="27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1B522B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082C134A" w14:textId="77777777" w:rsidR="001F4333" w:rsidRDefault="001F4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ECC54B" w14:textId="77777777" w:rsidR="001F4333" w:rsidRDefault="008A73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07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F5985B2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486AC106" w14:textId="77777777" w:rsidR="001F4333" w:rsidRDefault="001F4333">
            <w:pPr>
              <w:spacing w:after="0"/>
              <w:ind w:left="135"/>
            </w:pPr>
          </w:p>
        </w:tc>
      </w:tr>
      <w:tr w:rsidR="001F4333" w14:paraId="217E30D1" w14:textId="77777777" w:rsidTr="00017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8CE6F6" w14:textId="77777777" w:rsidR="001F4333" w:rsidRDefault="001F4333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853C4B" w14:textId="77777777" w:rsidR="001F4333" w:rsidRDefault="001F4333"/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066C351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415FCB80" w14:textId="77777777" w:rsidR="001F4333" w:rsidRDefault="001F4333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130EB582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3656050F" w14:textId="77777777" w:rsidR="001F4333" w:rsidRDefault="001F4333">
            <w:pPr>
              <w:spacing w:after="0"/>
              <w:ind w:left="135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D0CD935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10F5880B" w14:textId="77777777" w:rsidR="001F4333" w:rsidRDefault="001F4333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70D3E8" w14:textId="77777777" w:rsidR="001F4333" w:rsidRDefault="001F4333"/>
        </w:tc>
      </w:tr>
      <w:tr w:rsidR="001F4333" w:rsidRPr="002B5616" w14:paraId="4B979CD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238AFC" w14:textId="77777777" w:rsidR="001F4333" w:rsidRPr="00136545" w:rsidRDefault="008A7335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1748F" w14:paraId="07D604AA" w14:textId="77777777" w:rsidTr="0001748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1268E643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5D564479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518DAF45" w14:textId="098627CD" w:rsidR="0001748F" w:rsidRPr="003D071E" w:rsidRDefault="0001748F" w:rsidP="0001748F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389D7B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1A244AD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D56D929" w14:textId="13C7184F" w:rsidR="0001748F" w:rsidRDefault="0083587D" w:rsidP="0001748F">
            <w:pPr>
              <w:spacing w:after="0"/>
              <w:ind w:left="135"/>
            </w:pPr>
            <w:hyperlink r:id="rId23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6BD0868F" w14:textId="77777777" w:rsidTr="0001748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387DB085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8E9B216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Основы навыков плавания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4861D2AE" w14:textId="08356E42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6BDC2B22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786FB3F4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70579A8A" w14:textId="0255B79A" w:rsidR="0001748F" w:rsidRDefault="0083587D" w:rsidP="0001748F">
            <w:pPr>
              <w:spacing w:after="0"/>
              <w:ind w:left="135"/>
            </w:pPr>
            <w:hyperlink r:id="rId24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655B2211" w14:textId="77777777" w:rsidTr="0001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C7017A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229083F5" w14:textId="475E6FDC" w:rsidR="001F4333" w:rsidRDefault="003D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 w:rsidR="008A7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23114B" w14:textId="77777777" w:rsidR="001F4333" w:rsidRDefault="001F4333"/>
        </w:tc>
      </w:tr>
      <w:tr w:rsidR="001F4333" w14:paraId="754B75C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436CC60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1748F" w14:paraId="75292E36" w14:textId="77777777" w:rsidTr="0001748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6AF2840C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74C0AD14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занятия общеразвивающими и здоровьеформирующими физическими упражнениями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1EBCC7B0" w14:textId="5C5FC251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45624F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3FD95374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0F63726B" w14:textId="4EEA2950" w:rsidR="0001748F" w:rsidRDefault="0083587D" w:rsidP="0001748F">
            <w:pPr>
              <w:spacing w:after="0"/>
              <w:ind w:left="135"/>
            </w:pPr>
            <w:hyperlink r:id="rId25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2879F99E" w14:textId="77777777" w:rsidTr="0001748F">
        <w:trPr>
          <w:trHeight w:val="144"/>
          <w:tblCellSpacing w:w="20" w:type="nil"/>
        </w:trPr>
        <w:tc>
          <w:tcPr>
            <w:tcW w:w="651" w:type="dxa"/>
            <w:tcMar>
              <w:top w:w="50" w:type="dxa"/>
              <w:left w:w="100" w:type="dxa"/>
            </w:tcMar>
            <w:vAlign w:val="center"/>
          </w:tcPr>
          <w:p w14:paraId="47DEC86D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33" w:type="dxa"/>
            <w:tcMar>
              <w:top w:w="50" w:type="dxa"/>
              <w:left w:w="100" w:type="dxa"/>
            </w:tcMar>
            <w:vAlign w:val="center"/>
          </w:tcPr>
          <w:p w14:paraId="48BBCC59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эстафеты, строевые упражнения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679B487F" w14:textId="2369979D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14:paraId="4B392BFE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782" w:type="dxa"/>
            <w:tcMar>
              <w:top w:w="50" w:type="dxa"/>
              <w:left w:w="100" w:type="dxa"/>
            </w:tcMar>
            <w:vAlign w:val="center"/>
          </w:tcPr>
          <w:p w14:paraId="6B5992C7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070" w:type="dxa"/>
            <w:tcMar>
              <w:top w:w="50" w:type="dxa"/>
              <w:left w:w="100" w:type="dxa"/>
            </w:tcMar>
            <w:vAlign w:val="center"/>
          </w:tcPr>
          <w:p w14:paraId="6660BE86" w14:textId="0E609261" w:rsidR="0001748F" w:rsidRDefault="0083587D" w:rsidP="0001748F">
            <w:pPr>
              <w:spacing w:after="0"/>
              <w:ind w:left="135"/>
            </w:pPr>
            <w:hyperlink r:id="rId26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4B1FA75F" w14:textId="77777777" w:rsidTr="0001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A69DB31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891" w:type="dxa"/>
            <w:tcMar>
              <w:top w:w="50" w:type="dxa"/>
              <w:left w:w="100" w:type="dxa"/>
            </w:tcMar>
            <w:vAlign w:val="center"/>
          </w:tcPr>
          <w:p w14:paraId="7A0ADADD" w14:textId="46DA2B23" w:rsidR="001F4333" w:rsidRDefault="003D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 w:rsidR="008A7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D7B37FD" w14:textId="77777777" w:rsidR="001F4333" w:rsidRDefault="001F4333"/>
        </w:tc>
      </w:tr>
    </w:tbl>
    <w:p w14:paraId="647052AD" w14:textId="77777777" w:rsidR="00136545" w:rsidRDefault="00136545">
      <w:r>
        <w:br w:type="page"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9"/>
        <w:gridCol w:w="4129"/>
        <w:gridCol w:w="849"/>
        <w:gridCol w:w="897"/>
        <w:gridCol w:w="919"/>
        <w:gridCol w:w="2143"/>
      </w:tblGrid>
      <w:tr w:rsidR="001F4333" w14:paraId="6D0403BC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864C5C6" w14:textId="0B2D505A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ФИЗИЧЕСКОЕ СОВЕРШЕНСТВОВАНИЕ</w:t>
            </w:r>
          </w:p>
        </w:tc>
      </w:tr>
      <w:tr w:rsidR="001F4333" w14:paraId="5EF7CE52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E103616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1748F" w14:paraId="1C0AF402" w14:textId="77777777" w:rsidTr="0001748F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3B301F1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55E78CE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специальных упражнений основной гимнастики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4D5325" w14:textId="22232991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557BAA4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43F442D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14:paraId="0A272D8B" w14:textId="4848871F" w:rsidR="0001748F" w:rsidRDefault="0083587D" w:rsidP="0001748F">
            <w:pPr>
              <w:spacing w:after="0"/>
              <w:ind w:left="135"/>
            </w:pPr>
            <w:hyperlink r:id="rId27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1E60DF1B" w14:textId="77777777" w:rsidTr="0001748F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B3FA147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031B159C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118BC0B" w14:textId="7F1F7E0B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6CF2B894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69FFAA8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14:paraId="325FC04C" w14:textId="0D9E07BC" w:rsidR="0001748F" w:rsidRDefault="0083587D" w:rsidP="0001748F">
            <w:pPr>
              <w:spacing w:after="0"/>
              <w:ind w:left="135"/>
            </w:pPr>
            <w:hyperlink r:id="rId28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26E7C625" w14:textId="77777777" w:rsidTr="0001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5BCAD4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D80ED73" w14:textId="41F119E9" w:rsidR="001F4333" w:rsidRDefault="003D071E" w:rsidP="00006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06E4D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 w:rsidR="008A7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2224BA" w14:textId="77777777" w:rsidR="001F4333" w:rsidRDefault="001F4333"/>
        </w:tc>
      </w:tr>
      <w:tr w:rsidR="001F4333" w14:paraId="0A2439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A9335D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1748F" w14:paraId="7C3E7ED4" w14:textId="77777777" w:rsidTr="0001748F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ACEE2FC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5DE6A5A0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Комбинации упражнений основной гимнастики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6CE149" w14:textId="67529FA3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100B9885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7E6E87B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14:paraId="60717912" w14:textId="62A32FBC" w:rsidR="0001748F" w:rsidRDefault="0083587D" w:rsidP="0001748F">
            <w:pPr>
              <w:spacing w:after="0"/>
              <w:ind w:left="135"/>
            </w:pPr>
            <w:hyperlink r:id="rId29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1668C1FB" w14:textId="77777777" w:rsidTr="0001748F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4947C50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4F71AEC0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Спортивные упражнения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749E399" w14:textId="42EF2F88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48AD5B58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3D9614FD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14:paraId="41AFF578" w14:textId="0FC6A1D3" w:rsidR="0001748F" w:rsidRDefault="0083587D" w:rsidP="0001748F">
            <w:pPr>
              <w:spacing w:after="0"/>
              <w:ind w:left="135"/>
            </w:pPr>
            <w:hyperlink r:id="rId30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7D817D5F" w14:textId="77777777" w:rsidTr="0001748F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BE6754D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32EF0E0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Туристические физические упражнения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ADB9C6A" w14:textId="17C02BB4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60C5C95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5348A44F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14:paraId="24D43EFF" w14:textId="37BB390C" w:rsidR="0001748F" w:rsidRDefault="0083587D" w:rsidP="0001748F">
            <w:pPr>
              <w:spacing w:after="0"/>
              <w:ind w:left="135"/>
            </w:pPr>
            <w:hyperlink r:id="rId31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5C14B01A" w14:textId="77777777" w:rsidTr="0001748F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BB3A350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904" w:type="dxa"/>
            <w:tcMar>
              <w:top w:w="50" w:type="dxa"/>
              <w:left w:w="100" w:type="dxa"/>
            </w:tcMar>
            <w:vAlign w:val="center"/>
          </w:tcPr>
          <w:p w14:paraId="658D335D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полученных результатов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4F86800" w14:textId="761F5C8F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78BAB372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2D830889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14:paraId="16EB4DCF" w14:textId="1A9BCDAE" w:rsidR="0001748F" w:rsidRDefault="0083587D" w:rsidP="0001748F">
            <w:pPr>
              <w:spacing w:after="0"/>
              <w:ind w:left="135"/>
            </w:pPr>
            <w:hyperlink r:id="rId32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59A44D30" w14:textId="77777777" w:rsidTr="0001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4AE3D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E8D1700" w14:textId="00555427" w:rsidR="001F4333" w:rsidRDefault="003D071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  <w:r w:rsidR="008A7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B847B9" w14:textId="77777777" w:rsidR="001F4333" w:rsidRDefault="001F4333"/>
        </w:tc>
      </w:tr>
      <w:tr w:rsidR="001F4333" w14:paraId="384914AA" w14:textId="77777777" w:rsidTr="0001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320122" w14:textId="77777777" w:rsidR="001F4333" w:rsidRPr="00136545" w:rsidRDefault="008A7335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C622EE6" w14:textId="19257C3D" w:rsidR="001F4333" w:rsidRDefault="00006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7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8" w:type="dxa"/>
            <w:tcMar>
              <w:top w:w="50" w:type="dxa"/>
              <w:left w:w="100" w:type="dxa"/>
            </w:tcMar>
            <w:vAlign w:val="center"/>
          </w:tcPr>
          <w:p w14:paraId="2DADF437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14:paraId="057EA079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43" w:type="dxa"/>
            <w:tcMar>
              <w:top w:w="50" w:type="dxa"/>
              <w:left w:w="100" w:type="dxa"/>
            </w:tcMar>
            <w:vAlign w:val="center"/>
          </w:tcPr>
          <w:p w14:paraId="65DF082A" w14:textId="77777777" w:rsidR="001F4333" w:rsidRDefault="001F4333"/>
        </w:tc>
      </w:tr>
    </w:tbl>
    <w:p w14:paraId="66AA9CB1" w14:textId="77777777" w:rsidR="001F4333" w:rsidRDefault="001F4333">
      <w:pPr>
        <w:sectPr w:rsidR="001F4333" w:rsidSect="003D071E">
          <w:type w:val="continuous"/>
          <w:pgSz w:w="11906" w:h="16383"/>
          <w:pgMar w:top="1701" w:right="1134" w:bottom="850" w:left="1134" w:header="720" w:footer="720" w:gutter="0"/>
          <w:cols w:space="720"/>
        </w:sectPr>
      </w:pPr>
    </w:p>
    <w:p w14:paraId="2A2DA17D" w14:textId="77777777" w:rsidR="0001748F" w:rsidRDefault="0001748F" w:rsidP="00097B86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12721D85" w14:textId="77777777" w:rsidR="0001748F" w:rsidRDefault="0001748F" w:rsidP="00097B86">
      <w:pPr>
        <w:spacing w:after="0"/>
        <w:rPr>
          <w:rFonts w:ascii="Times New Roman" w:hAnsi="Times New Roman"/>
          <w:b/>
          <w:color w:val="000000"/>
          <w:sz w:val="28"/>
        </w:rPr>
      </w:pPr>
    </w:p>
    <w:p w14:paraId="3A4A1176" w14:textId="339912C7" w:rsidR="001F4333" w:rsidRDefault="008A7335" w:rsidP="00097B86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100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7"/>
        <w:gridCol w:w="2418"/>
        <w:gridCol w:w="946"/>
        <w:gridCol w:w="1841"/>
        <w:gridCol w:w="1910"/>
        <w:gridCol w:w="2221"/>
      </w:tblGrid>
      <w:tr w:rsidR="001F4333" w14:paraId="6DBB231D" w14:textId="77777777" w:rsidTr="0001748F">
        <w:trPr>
          <w:trHeight w:val="144"/>
          <w:tblCellSpacing w:w="20" w:type="nil"/>
        </w:trPr>
        <w:tc>
          <w:tcPr>
            <w:tcW w:w="6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68CA991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D520761" w14:textId="77777777" w:rsidR="001F4333" w:rsidRDefault="001F4333">
            <w:pPr>
              <w:spacing w:after="0"/>
              <w:ind w:left="135"/>
            </w:pPr>
          </w:p>
        </w:tc>
        <w:tc>
          <w:tcPr>
            <w:tcW w:w="241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F1D6B2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14:paraId="4EC66F49" w14:textId="77777777" w:rsidR="001F4333" w:rsidRDefault="001F4333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A830D7" w14:textId="77777777" w:rsidR="001F4333" w:rsidRDefault="008A733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668279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14:paraId="7FA811AD" w14:textId="77777777" w:rsidR="001F4333" w:rsidRDefault="001F4333">
            <w:pPr>
              <w:spacing w:after="0"/>
              <w:ind w:left="135"/>
            </w:pPr>
          </w:p>
        </w:tc>
      </w:tr>
      <w:tr w:rsidR="001F4333" w14:paraId="50A1A8F7" w14:textId="77777777" w:rsidTr="0001748F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3F06BF" w14:textId="77777777" w:rsidR="001F4333" w:rsidRDefault="001F4333"/>
        </w:tc>
        <w:tc>
          <w:tcPr>
            <w:tcW w:w="2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FF2A6EC" w14:textId="77777777" w:rsidR="001F4333" w:rsidRDefault="001F4333"/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4AFAAE42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14:paraId="0DFC0401" w14:textId="77777777" w:rsidR="001F4333" w:rsidRDefault="001F4333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18324EAA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14:paraId="5D00A15A" w14:textId="77777777" w:rsidR="001F4333" w:rsidRDefault="001F4333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7C3AF27A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14:paraId="7C752B07" w14:textId="77777777" w:rsidR="001F4333" w:rsidRDefault="001F4333">
            <w:pPr>
              <w:spacing w:after="0"/>
              <w:ind w:left="135"/>
            </w:pPr>
          </w:p>
        </w:tc>
        <w:tc>
          <w:tcPr>
            <w:tcW w:w="222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009D5C" w14:textId="77777777" w:rsidR="001F4333" w:rsidRDefault="001F4333"/>
        </w:tc>
      </w:tr>
      <w:tr w:rsidR="001F4333" w:rsidRPr="002B5616" w14:paraId="61D5114A" w14:textId="77777777" w:rsidTr="00006E4D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14:paraId="64DBDDB3" w14:textId="77777777" w:rsidR="001F4333" w:rsidRPr="00136545" w:rsidRDefault="008A7335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36545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01748F" w14:paraId="65B11478" w14:textId="77777777" w:rsidTr="0001748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460527FD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14:paraId="4EDBE229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Знания о физической культуре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64802326" w14:textId="60C1C7CC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2D143FF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12A4349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5D642374" w14:textId="6B9CD887" w:rsidR="0001748F" w:rsidRDefault="0083587D" w:rsidP="0001748F">
            <w:pPr>
              <w:spacing w:after="0"/>
              <w:ind w:left="135"/>
            </w:pPr>
            <w:hyperlink r:id="rId33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4F45B88E" w14:textId="77777777" w:rsidTr="0001748F">
        <w:trPr>
          <w:trHeight w:val="144"/>
          <w:tblCellSpacing w:w="20" w:type="nil"/>
        </w:trPr>
        <w:tc>
          <w:tcPr>
            <w:tcW w:w="3105" w:type="dxa"/>
            <w:gridSpan w:val="2"/>
            <w:tcMar>
              <w:top w:w="50" w:type="dxa"/>
              <w:left w:w="100" w:type="dxa"/>
            </w:tcMar>
            <w:vAlign w:val="center"/>
          </w:tcPr>
          <w:p w14:paraId="556B3F0C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E5E8814" w14:textId="6EC3A49C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5B971D23" w14:textId="77777777" w:rsidR="0001748F" w:rsidRDefault="0001748F" w:rsidP="0001748F"/>
        </w:tc>
      </w:tr>
      <w:tr w:rsidR="0001748F" w14:paraId="092937CE" w14:textId="77777777" w:rsidTr="00006E4D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14:paraId="40C60E8E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Способы физкультурной деятельности</w:t>
            </w:r>
          </w:p>
        </w:tc>
      </w:tr>
      <w:tr w:rsidR="0001748F" w14:paraId="753ABCF6" w14:textId="77777777" w:rsidTr="0001748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0D4E81A0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14:paraId="17CF9BE9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физкультурной деятельности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129D09BF" w14:textId="1D1957F4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2D8B9E88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04D9F72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1CEAC2AA" w14:textId="17325855" w:rsidR="0001748F" w:rsidRDefault="0083587D" w:rsidP="0001748F">
            <w:pPr>
              <w:spacing w:after="0"/>
              <w:ind w:left="135"/>
            </w:pPr>
            <w:hyperlink r:id="rId34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1633F3B2" w14:textId="77777777" w:rsidTr="0001748F">
        <w:trPr>
          <w:trHeight w:val="144"/>
          <w:tblCellSpacing w:w="20" w:type="nil"/>
        </w:trPr>
        <w:tc>
          <w:tcPr>
            <w:tcW w:w="3105" w:type="dxa"/>
            <w:gridSpan w:val="2"/>
            <w:tcMar>
              <w:top w:w="50" w:type="dxa"/>
              <w:left w:w="100" w:type="dxa"/>
            </w:tcMar>
            <w:vAlign w:val="center"/>
          </w:tcPr>
          <w:p w14:paraId="697014F6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BE11B47" w14:textId="4811BB50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55E03A93" w14:textId="77777777" w:rsidR="0001748F" w:rsidRDefault="0001748F" w:rsidP="0001748F"/>
        </w:tc>
      </w:tr>
      <w:tr w:rsidR="0001748F" w14:paraId="661BC9E5" w14:textId="77777777" w:rsidTr="00006E4D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14:paraId="6218A26B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01748F" w14:paraId="2620E288" w14:textId="77777777" w:rsidTr="00006E4D">
        <w:trPr>
          <w:trHeight w:val="144"/>
          <w:tblCellSpacing w:w="20" w:type="nil"/>
        </w:trPr>
        <w:tc>
          <w:tcPr>
            <w:tcW w:w="10023" w:type="dxa"/>
            <w:gridSpan w:val="6"/>
            <w:tcMar>
              <w:top w:w="50" w:type="dxa"/>
              <w:left w:w="100" w:type="dxa"/>
            </w:tcMar>
            <w:vAlign w:val="center"/>
          </w:tcPr>
          <w:p w14:paraId="531D4D07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 деятельность</w:t>
            </w:r>
          </w:p>
        </w:tc>
      </w:tr>
      <w:tr w:rsidR="0001748F" w14:paraId="53241D37" w14:textId="77777777" w:rsidTr="0001748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569F3ED7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14:paraId="363AAA3A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Овладение техникой выполнения специальных комплексов упражнений основной гимнастики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03A15109" w14:textId="68A2E797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EAE7134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6539B4CD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71D9FF4D" w14:textId="59151124" w:rsidR="0001748F" w:rsidRDefault="0083587D" w:rsidP="0001748F">
            <w:pPr>
              <w:spacing w:after="0"/>
              <w:ind w:left="135"/>
            </w:pPr>
            <w:hyperlink r:id="rId35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237764CA" w14:textId="77777777" w:rsidTr="0001748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2B81A4B8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14:paraId="2798E33D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по самостоятельному выполнению упражнений в оздоровительных формах занятий и выполнения перемещений различными способами передвижений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2F525E13" w14:textId="77777777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05EFBA4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58C8D754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2BF9A68E" w14:textId="1E030B8C" w:rsidR="0001748F" w:rsidRDefault="0083587D" w:rsidP="0001748F">
            <w:pPr>
              <w:spacing w:after="0"/>
              <w:ind w:left="135"/>
            </w:pPr>
            <w:hyperlink r:id="rId36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1BCC1391" w14:textId="77777777" w:rsidTr="0001748F">
        <w:trPr>
          <w:trHeight w:val="144"/>
          <w:tblCellSpacing w:w="20" w:type="nil"/>
        </w:trPr>
        <w:tc>
          <w:tcPr>
            <w:tcW w:w="687" w:type="dxa"/>
            <w:tcMar>
              <w:top w:w="50" w:type="dxa"/>
              <w:left w:w="100" w:type="dxa"/>
            </w:tcMar>
            <w:vAlign w:val="center"/>
          </w:tcPr>
          <w:p w14:paraId="36624CA2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418" w:type="dxa"/>
            <w:tcMar>
              <w:top w:w="50" w:type="dxa"/>
              <w:left w:w="100" w:type="dxa"/>
            </w:tcMar>
            <w:vAlign w:val="center"/>
          </w:tcPr>
          <w:p w14:paraId="7422C5FB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Игры и игровые задания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751213EF" w14:textId="06618CBD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14:paraId="5193AB7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14:paraId="2924CC05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221" w:type="dxa"/>
            <w:tcMar>
              <w:top w:w="50" w:type="dxa"/>
              <w:left w:w="100" w:type="dxa"/>
            </w:tcMar>
            <w:vAlign w:val="center"/>
          </w:tcPr>
          <w:p w14:paraId="03B3979D" w14:textId="10CB7A35" w:rsidR="0001748F" w:rsidRDefault="0083587D" w:rsidP="0001748F">
            <w:pPr>
              <w:spacing w:after="0"/>
              <w:ind w:left="135"/>
            </w:pPr>
            <w:hyperlink r:id="rId37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7C2693EC" w14:textId="77777777" w:rsidTr="0001748F">
        <w:trPr>
          <w:trHeight w:val="144"/>
          <w:tblCellSpacing w:w="20" w:type="nil"/>
        </w:trPr>
        <w:tc>
          <w:tcPr>
            <w:tcW w:w="3105" w:type="dxa"/>
            <w:gridSpan w:val="2"/>
            <w:tcMar>
              <w:top w:w="50" w:type="dxa"/>
              <w:left w:w="100" w:type="dxa"/>
            </w:tcMar>
            <w:vAlign w:val="center"/>
          </w:tcPr>
          <w:p w14:paraId="7F17579F" w14:textId="77777777" w:rsidR="0001748F" w:rsidRDefault="0001748F" w:rsidP="0001748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946" w:type="dxa"/>
            <w:tcMar>
              <w:top w:w="50" w:type="dxa"/>
              <w:left w:w="100" w:type="dxa"/>
            </w:tcMar>
            <w:vAlign w:val="center"/>
          </w:tcPr>
          <w:p w14:paraId="3D896693" w14:textId="45EE360D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5972" w:type="dxa"/>
            <w:gridSpan w:val="3"/>
            <w:tcMar>
              <w:top w:w="50" w:type="dxa"/>
              <w:left w:w="100" w:type="dxa"/>
            </w:tcMar>
            <w:vAlign w:val="center"/>
          </w:tcPr>
          <w:p w14:paraId="5B30D9F6" w14:textId="77777777" w:rsidR="0001748F" w:rsidRDefault="0001748F" w:rsidP="0001748F"/>
        </w:tc>
      </w:tr>
    </w:tbl>
    <w:p w14:paraId="4ACEDDE9" w14:textId="77777777" w:rsidR="00136545" w:rsidRDefault="00136545">
      <w:r>
        <w:br w:type="page"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7"/>
        <w:gridCol w:w="4076"/>
        <w:gridCol w:w="1016"/>
        <w:gridCol w:w="1089"/>
        <w:gridCol w:w="1121"/>
        <w:gridCol w:w="2174"/>
      </w:tblGrid>
      <w:tr w:rsidR="001F4333" w14:paraId="487B5E4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F05B19A" w14:textId="2CBC31CA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 деятельность</w:t>
            </w:r>
          </w:p>
        </w:tc>
      </w:tr>
      <w:tr w:rsidR="0001748F" w14:paraId="3B57C862" w14:textId="77777777" w:rsidTr="0001748F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FDD8577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14:paraId="305609BD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выполнения физических упражнений при взаимодействии в группах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FC05386" w14:textId="77777777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405140E7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0833B643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42E3E1BC" w14:textId="74260C60" w:rsidR="0001748F" w:rsidRDefault="0083587D" w:rsidP="0001748F">
            <w:pPr>
              <w:spacing w:after="0"/>
              <w:ind w:left="135"/>
            </w:pPr>
            <w:hyperlink r:id="rId38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6E6D8EA7" w14:textId="77777777" w:rsidTr="0001748F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31AF1E56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14:paraId="262B8EB4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плавания спортивными стилями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700E517A" w14:textId="23B33674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0589719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11A99BF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2CFF16C" w14:textId="3FC3E75B" w:rsidR="0001748F" w:rsidRDefault="0083587D" w:rsidP="0001748F">
            <w:pPr>
              <w:spacing w:after="0"/>
              <w:ind w:left="135"/>
            </w:pPr>
            <w:hyperlink r:id="rId39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16B494DB" w14:textId="77777777" w:rsidTr="0001748F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7C069560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14:paraId="239D75B1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гимнатстических предметов (мяч, скакалка) при передаче, броске, ловле, вращении, перекатах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6AB8DDD7" w14:textId="3400FA24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1237971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58F6B2F3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0B3BF863" w14:textId="6FA29C6E" w:rsidR="0001748F" w:rsidRDefault="0083587D" w:rsidP="0001748F">
            <w:pPr>
              <w:spacing w:after="0"/>
              <w:ind w:left="135"/>
            </w:pPr>
            <w:hyperlink r:id="rId40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03CF8F6A" w14:textId="77777777" w:rsidTr="0001748F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28BF5373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14:paraId="4EF13DF7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Универсальные умения удержания равновесий, выполнения прыжков, поворотов, танцевальных шагов индивидуально и в группах, выполнение акробатических упражнений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7E308BF" w14:textId="570920C8" w:rsidR="0001748F" w:rsidRDefault="0001748F" w:rsidP="0001748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7BD33CF5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71D67E55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4CB9827B" w14:textId="68919879" w:rsidR="0001748F" w:rsidRDefault="0083587D" w:rsidP="0001748F">
            <w:pPr>
              <w:spacing w:after="0"/>
              <w:ind w:left="135"/>
            </w:pPr>
            <w:hyperlink r:id="rId41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5AC56B2C" w14:textId="77777777" w:rsidTr="0001748F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4CBD8A1B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14:paraId="1E681B48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Организация и проведение подвижных игр, игровых заданий, спортивных эстафет. Организация участия в соревновательной деятельности, контрольно-тестовых упражнениях, сдаче нормативов ГТО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1AEB5B19" w14:textId="4A8422B3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2127B90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2A1B26F8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EB2C1E5" w14:textId="13868D9D" w:rsidR="0001748F" w:rsidRDefault="0083587D" w:rsidP="0001748F">
            <w:pPr>
              <w:spacing w:after="0"/>
              <w:ind w:left="135"/>
            </w:pPr>
            <w:hyperlink r:id="rId42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7D115AFF" w14:textId="77777777" w:rsidTr="0001748F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62AD4FEC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14:paraId="2DE001E1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05B4D2DC" w14:textId="48A21E65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0509E54B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67AE1788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1CC99978" w14:textId="36A8CE7E" w:rsidR="0001748F" w:rsidRDefault="0083587D" w:rsidP="0001748F">
            <w:pPr>
              <w:spacing w:after="0"/>
              <w:ind w:left="135"/>
            </w:pPr>
            <w:hyperlink r:id="rId43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01748F" w14:paraId="1419035B" w14:textId="77777777" w:rsidTr="0001748F">
        <w:trPr>
          <w:trHeight w:val="144"/>
          <w:tblCellSpacing w:w="20" w:type="nil"/>
        </w:trPr>
        <w:tc>
          <w:tcPr>
            <w:tcW w:w="837" w:type="dxa"/>
            <w:tcMar>
              <w:top w:w="50" w:type="dxa"/>
              <w:left w:w="100" w:type="dxa"/>
            </w:tcMar>
            <w:vAlign w:val="center"/>
          </w:tcPr>
          <w:p w14:paraId="1DDCD0A4" w14:textId="77777777" w:rsidR="0001748F" w:rsidRDefault="0001748F" w:rsidP="0001748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14:paraId="3B3CDB8D" w14:textId="77777777" w:rsidR="0001748F" w:rsidRPr="00136545" w:rsidRDefault="0001748F" w:rsidP="0001748F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к демонстрации достигнутых результатов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8BF7E00" w14:textId="0152AF24" w:rsidR="0001748F" w:rsidRDefault="0001748F" w:rsidP="0001748F">
            <w:pPr>
              <w:spacing w:after="0"/>
              <w:ind w:left="135"/>
              <w:jc w:val="center"/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55518E4E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4CD2B0A" w14:textId="77777777" w:rsidR="0001748F" w:rsidRDefault="0001748F" w:rsidP="0001748F">
            <w:pPr>
              <w:spacing w:after="0"/>
              <w:ind w:left="135"/>
              <w:jc w:val="center"/>
            </w:pP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3DF8FD45" w14:textId="6946579C" w:rsidR="0001748F" w:rsidRDefault="0083587D" w:rsidP="0001748F">
            <w:pPr>
              <w:spacing w:after="0"/>
              <w:ind w:left="135"/>
            </w:pPr>
            <w:hyperlink r:id="rId44" w:history="1">
              <w:r w:rsidR="0001748F" w:rsidRPr="00665251">
                <w:rPr>
                  <w:rStyle w:val="ab"/>
                  <w:rFonts w:ascii="Times New Roman" w:hAnsi="Times New Roman"/>
                  <w:sz w:val="24"/>
                </w:rPr>
                <w:t>https://resh.edu.ru/</w:t>
              </w:r>
            </w:hyperlink>
            <w:r w:rsidR="0001748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</w:p>
        </w:tc>
      </w:tr>
      <w:tr w:rsidR="001F4333" w14:paraId="48219309" w14:textId="77777777" w:rsidTr="0001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A271E2" w14:textId="77777777" w:rsidR="001F4333" w:rsidRDefault="008A733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58F7AAF0" w14:textId="729A5267" w:rsidR="001F4333" w:rsidRDefault="00006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  <w:r w:rsidR="008A7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065B01A" w14:textId="77777777" w:rsidR="001F4333" w:rsidRDefault="001F4333"/>
        </w:tc>
      </w:tr>
      <w:tr w:rsidR="001F4333" w14:paraId="10E67C26" w14:textId="77777777" w:rsidTr="0001748F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12A5F2" w14:textId="77777777" w:rsidR="001F4333" w:rsidRPr="00136545" w:rsidRDefault="008A7335">
            <w:pPr>
              <w:spacing w:after="0"/>
              <w:ind w:left="135"/>
              <w:rPr>
                <w:lang w:val="ru-RU"/>
              </w:rPr>
            </w:pPr>
            <w:r w:rsidRPr="00136545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7" w:type="dxa"/>
            <w:tcMar>
              <w:top w:w="50" w:type="dxa"/>
              <w:left w:w="100" w:type="dxa"/>
            </w:tcMar>
            <w:vAlign w:val="center"/>
          </w:tcPr>
          <w:p w14:paraId="2575216A" w14:textId="56C59175" w:rsidR="001F4333" w:rsidRDefault="00006E4D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  <w:r w:rsidR="008A733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14:paraId="198F9396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320" w:type="dxa"/>
            <w:tcMar>
              <w:top w:w="50" w:type="dxa"/>
              <w:left w:w="100" w:type="dxa"/>
            </w:tcMar>
            <w:vAlign w:val="center"/>
          </w:tcPr>
          <w:p w14:paraId="341D9E2F" w14:textId="77777777" w:rsidR="001F4333" w:rsidRDefault="008A733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184" w:type="dxa"/>
            <w:tcMar>
              <w:top w:w="50" w:type="dxa"/>
              <w:left w:w="100" w:type="dxa"/>
            </w:tcMar>
            <w:vAlign w:val="center"/>
          </w:tcPr>
          <w:p w14:paraId="6F4A4FDB" w14:textId="77777777" w:rsidR="001F4333" w:rsidRDefault="001F4333"/>
        </w:tc>
      </w:tr>
    </w:tbl>
    <w:p w14:paraId="064F4863" w14:textId="77777777" w:rsidR="00136545" w:rsidRDefault="00136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12" w:name="block-69485211"/>
      <w:bookmarkEnd w:id="10"/>
    </w:p>
    <w:bookmarkEnd w:id="12"/>
    <w:p w14:paraId="40BEF7FF" w14:textId="77777777" w:rsidR="00136545" w:rsidRDefault="00136545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sectPr w:rsidR="00136545" w:rsidSect="003D071E">
      <w:type w:val="continuous"/>
      <w:pgSz w:w="11906" w:h="16383"/>
      <w:pgMar w:top="1134" w:right="851" w:bottom="1134" w:left="85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AE081D" w14:textId="77777777" w:rsidR="0083587D" w:rsidRDefault="0083587D" w:rsidP="00136545">
      <w:pPr>
        <w:spacing w:after="0" w:line="240" w:lineRule="auto"/>
      </w:pPr>
      <w:r>
        <w:separator/>
      </w:r>
    </w:p>
  </w:endnote>
  <w:endnote w:type="continuationSeparator" w:id="0">
    <w:p w14:paraId="6F90EA41" w14:textId="77777777" w:rsidR="0083587D" w:rsidRDefault="0083587D" w:rsidP="0013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9AF82" w14:textId="77777777" w:rsidR="0083587D" w:rsidRDefault="0083587D" w:rsidP="00136545">
      <w:pPr>
        <w:spacing w:after="0" w:line="240" w:lineRule="auto"/>
      </w:pPr>
      <w:r>
        <w:separator/>
      </w:r>
    </w:p>
  </w:footnote>
  <w:footnote w:type="continuationSeparator" w:id="0">
    <w:p w14:paraId="29175F37" w14:textId="77777777" w:rsidR="0083587D" w:rsidRDefault="0083587D" w:rsidP="0013654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1F4333"/>
    <w:rsid w:val="00006E4D"/>
    <w:rsid w:val="0001748F"/>
    <w:rsid w:val="00097B86"/>
    <w:rsid w:val="00136545"/>
    <w:rsid w:val="001F4333"/>
    <w:rsid w:val="002B5616"/>
    <w:rsid w:val="003D071E"/>
    <w:rsid w:val="006E2746"/>
    <w:rsid w:val="0083587D"/>
    <w:rsid w:val="008A7335"/>
    <w:rsid w:val="00A07429"/>
    <w:rsid w:val="00CB4504"/>
    <w:rsid w:val="00F72E76"/>
    <w:rsid w:val="00FD7994"/>
    <w:rsid w:val="00FF0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F1A5BB"/>
  <w15:docId w15:val="{7045465A-CC3D-4E0F-947E-D639B36B5C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3654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365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sh.edu.ru/" TargetMode="External"/><Relationship Id="rId13" Type="http://schemas.openxmlformats.org/officeDocument/2006/relationships/hyperlink" Target="https://resh.edu.ru/" TargetMode="External"/><Relationship Id="rId18" Type="http://schemas.openxmlformats.org/officeDocument/2006/relationships/hyperlink" Target="https://resh.edu.ru/" TargetMode="External"/><Relationship Id="rId26" Type="http://schemas.openxmlformats.org/officeDocument/2006/relationships/hyperlink" Target="https://resh.edu.ru/" TargetMode="External"/><Relationship Id="rId39" Type="http://schemas.openxmlformats.org/officeDocument/2006/relationships/hyperlink" Target="https://resh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resh.edu.ru/" TargetMode="External"/><Relationship Id="rId34" Type="http://schemas.openxmlformats.org/officeDocument/2006/relationships/hyperlink" Target="https://resh.edu.ru/" TargetMode="External"/><Relationship Id="rId42" Type="http://schemas.openxmlformats.org/officeDocument/2006/relationships/hyperlink" Target="https://resh.edu.ru/" TargetMode="External"/><Relationship Id="rId7" Type="http://schemas.openxmlformats.org/officeDocument/2006/relationships/hyperlink" Target="https://resh.edu.ru/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resh.edu.ru/" TargetMode="External"/><Relationship Id="rId25" Type="http://schemas.openxmlformats.org/officeDocument/2006/relationships/hyperlink" Target="https://resh.edu.ru/" TargetMode="External"/><Relationship Id="rId33" Type="http://schemas.openxmlformats.org/officeDocument/2006/relationships/hyperlink" Target="https://resh.edu.ru/" TargetMode="External"/><Relationship Id="rId38" Type="http://schemas.openxmlformats.org/officeDocument/2006/relationships/hyperlink" Target="https://resh.edu.ru/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resh.edu.ru/" TargetMode="External"/><Relationship Id="rId20" Type="http://schemas.openxmlformats.org/officeDocument/2006/relationships/hyperlink" Target="https://resh.edu.ru/" TargetMode="External"/><Relationship Id="rId29" Type="http://schemas.openxmlformats.org/officeDocument/2006/relationships/hyperlink" Target="https://resh.edu.ru/" TargetMode="External"/><Relationship Id="rId41" Type="http://schemas.openxmlformats.org/officeDocument/2006/relationships/hyperlink" Target="https://resh.edu.ru/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resh.edu.ru/" TargetMode="External"/><Relationship Id="rId24" Type="http://schemas.openxmlformats.org/officeDocument/2006/relationships/hyperlink" Target="https://resh.edu.ru/" TargetMode="External"/><Relationship Id="rId32" Type="http://schemas.openxmlformats.org/officeDocument/2006/relationships/hyperlink" Target="https://resh.edu.ru/" TargetMode="External"/><Relationship Id="rId37" Type="http://schemas.openxmlformats.org/officeDocument/2006/relationships/hyperlink" Target="https://resh.edu.ru/" TargetMode="External"/><Relationship Id="rId40" Type="http://schemas.openxmlformats.org/officeDocument/2006/relationships/hyperlink" Target="https://resh.edu.ru/" TargetMode="External"/><Relationship Id="rId45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resh.edu.ru/" TargetMode="External"/><Relationship Id="rId23" Type="http://schemas.openxmlformats.org/officeDocument/2006/relationships/hyperlink" Target="https://resh.edu.ru/" TargetMode="External"/><Relationship Id="rId28" Type="http://schemas.openxmlformats.org/officeDocument/2006/relationships/hyperlink" Target="https://resh.edu.ru/" TargetMode="External"/><Relationship Id="rId36" Type="http://schemas.openxmlformats.org/officeDocument/2006/relationships/hyperlink" Target="https://resh.edu.ru/" TargetMode="External"/><Relationship Id="rId10" Type="http://schemas.openxmlformats.org/officeDocument/2006/relationships/hyperlink" Target="https://resh.edu.ru/" TargetMode="External"/><Relationship Id="rId19" Type="http://schemas.openxmlformats.org/officeDocument/2006/relationships/hyperlink" Target="https://resh.edu.ru/" TargetMode="External"/><Relationship Id="rId31" Type="http://schemas.openxmlformats.org/officeDocument/2006/relationships/hyperlink" Target="https://resh.edu.ru/" TargetMode="External"/><Relationship Id="rId44" Type="http://schemas.openxmlformats.org/officeDocument/2006/relationships/hyperlink" Target="https://resh.edu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esh.edu.ru/" TargetMode="External"/><Relationship Id="rId14" Type="http://schemas.openxmlformats.org/officeDocument/2006/relationships/hyperlink" Target="https://resh.edu.ru/" TargetMode="Externa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resh.edu.ru/" TargetMode="External"/><Relationship Id="rId30" Type="http://schemas.openxmlformats.org/officeDocument/2006/relationships/hyperlink" Target="https://resh.edu.ru/" TargetMode="External"/><Relationship Id="rId35" Type="http://schemas.openxmlformats.org/officeDocument/2006/relationships/hyperlink" Target="https://resh.edu.ru/" TargetMode="External"/><Relationship Id="rId43" Type="http://schemas.openxmlformats.org/officeDocument/2006/relationships/hyperlink" Target="https://resh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5190FF-D9AC-4E68-9244-3C20E7765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7407</Words>
  <Characters>42221</Characters>
  <Application>Microsoft Office Word</Application>
  <DocSecurity>0</DocSecurity>
  <Lines>351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</cp:lastModifiedBy>
  <cp:revision>10</cp:revision>
  <dcterms:created xsi:type="dcterms:W3CDTF">2025-09-08T12:40:00Z</dcterms:created>
  <dcterms:modified xsi:type="dcterms:W3CDTF">2025-09-14T12:04:00Z</dcterms:modified>
</cp:coreProperties>
</file>